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422C" w:rsidRDefault="0039422C" w:rsidP="0039422C">
      <w:pPr>
        <w:spacing w:after="0" w:line="408" w:lineRule="auto"/>
        <w:ind w:left="120"/>
        <w:jc w:val="center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МИНИСТЕРСТВО ПРОСВЕЩЕНИЯ РОССИЙСКОЙ ФЕДЕРАЦИИ</w:t>
      </w:r>
    </w:p>
    <w:p w:rsidR="0039422C" w:rsidRPr="00191ACE" w:rsidRDefault="0039422C" w:rsidP="0039422C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191AC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МУНИЦИПАЛЬНОЕ БЮДЖЕТНОЕ ОБЩЕОБРАЗОВАТЕЛЬНОЕ УЧРЕЖДЕНИЕ «ЛИЦЕЙ №24» г. ГУКОВО</w:t>
      </w:r>
    </w:p>
    <w:p w:rsidR="0039422C" w:rsidRDefault="0039422C" w:rsidP="0039422C">
      <w:pPr>
        <w:spacing w:after="0" w:line="408" w:lineRule="auto"/>
        <w:ind w:left="120"/>
        <w:jc w:val="center"/>
        <w:rPr>
          <w:rFonts w:ascii="Calibri" w:eastAsia="Calibri" w:hAnsi="Calibri" w:cs="Calibri"/>
        </w:rPr>
      </w:pPr>
    </w:p>
    <w:p w:rsidR="0039422C" w:rsidRDefault="0039422C" w:rsidP="0039422C">
      <w:pPr>
        <w:spacing w:after="0" w:line="408" w:lineRule="auto"/>
        <w:ind w:left="120"/>
        <w:jc w:val="center"/>
        <w:rPr>
          <w:rFonts w:ascii="Calibri" w:eastAsia="Calibri" w:hAnsi="Calibri" w:cs="Calibri"/>
        </w:rPr>
      </w:pPr>
    </w:p>
    <w:p w:rsidR="0039422C" w:rsidRDefault="0039422C" w:rsidP="0039422C">
      <w:pPr>
        <w:spacing w:after="0"/>
        <w:ind w:left="120"/>
        <w:rPr>
          <w:rFonts w:ascii="Calibri" w:eastAsia="Calibri" w:hAnsi="Calibri" w:cs="Calibri"/>
        </w:rPr>
      </w:pPr>
    </w:p>
    <w:p w:rsidR="0039422C" w:rsidRDefault="0039422C" w:rsidP="0039422C">
      <w:pPr>
        <w:spacing w:after="0"/>
        <w:ind w:left="120"/>
        <w:rPr>
          <w:rFonts w:ascii="Calibri" w:eastAsia="Calibri" w:hAnsi="Calibri" w:cs="Calibri"/>
        </w:rPr>
      </w:pPr>
    </w:p>
    <w:p w:rsidR="0039422C" w:rsidRDefault="0039422C" w:rsidP="0039422C">
      <w:pPr>
        <w:spacing w:after="0"/>
        <w:ind w:left="4536"/>
        <w:rPr>
          <w:rFonts w:ascii="Times New Roman" w:eastAsia="Calibri" w:hAnsi="Times New Roman" w:cs="Times New Roman"/>
          <w:sz w:val="24"/>
          <w:szCs w:val="24"/>
        </w:rPr>
      </w:pPr>
    </w:p>
    <w:p w:rsidR="0039422C" w:rsidRPr="00191ACE" w:rsidRDefault="0039422C" w:rsidP="0039422C">
      <w:pPr>
        <w:spacing w:after="0"/>
        <w:ind w:left="4536"/>
        <w:rPr>
          <w:rFonts w:ascii="Times New Roman" w:eastAsia="Calibri" w:hAnsi="Times New Roman" w:cs="Times New Roman"/>
          <w:sz w:val="24"/>
          <w:szCs w:val="24"/>
        </w:rPr>
      </w:pPr>
      <w:r w:rsidRPr="00A340B2">
        <w:rPr>
          <w:rFonts w:ascii="Calibri" w:eastAsia="Calibri" w:hAnsi="Calibri" w:cs="Calibri"/>
          <w:noProof/>
        </w:rPr>
        <w:pict>
          <v:group id="Группа 12" o:spid="_x0000_s1026" style="position:absolute;left:0;text-align:left;margin-left:263.4pt;margin-top:15.1pt;width:198.4pt;height:106.25pt;z-index:251660288;mso-width-relative:margin;mso-height-relative:margin" coordsize="25196,1349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">
            <v:roundrect id="Скругленный прямоугольник 13" o:spid="_x0000_s1027" style="position:absolute;width:25196;height:1309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" filled="f" strokecolor="black [3213]" strokeweight="2pt">
              <v:textbox>
                <w:txbxContent>
                  <w:p w:rsidR="0039422C" w:rsidRPr="00687F94" w:rsidRDefault="0039422C" w:rsidP="0039422C">
                    <w:pPr>
                      <w:jc w:val="center"/>
                    </w:pPr>
                  </w:p>
                </w:txbxContent>
              </v:textbox>
            </v:roundre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2" o:spid="_x0000_s1028" type="#_x0000_t202" style="position:absolute;left:4754;top:1389;width:20403;height:43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" filled="f" stroked="f" strokeweight=".5pt">
              <v:textbox>
                <w:txbxContent>
                  <w:p w:rsidR="0039422C" w:rsidRPr="00687F94" w:rsidRDefault="0039422C" w:rsidP="0039422C">
                    <w:pPr>
                      <w:spacing w:after="0" w:line="240" w:lineRule="auto"/>
                      <w:jc w:val="right"/>
                      <w:rPr>
                        <w:rFonts w:ascii="Arial Narrow" w:hAnsi="Arial Narrow"/>
                      </w:rPr>
                    </w:pPr>
                    <w:r w:rsidRPr="00687F94">
                      <w:rPr>
                        <w:rFonts w:ascii="Arial Narrow" w:hAnsi="Arial Narrow"/>
                      </w:rPr>
                      <w:t>ДОКУМЕНТ ПОДПИСАН</w:t>
                    </w:r>
                  </w:p>
                  <w:p w:rsidR="0039422C" w:rsidRPr="00687F94" w:rsidRDefault="0039422C" w:rsidP="0039422C">
                    <w:pPr>
                      <w:spacing w:after="0" w:line="240" w:lineRule="auto"/>
                      <w:jc w:val="right"/>
                      <w:rPr>
                        <w:rFonts w:ascii="Arial Narrow" w:hAnsi="Arial Narrow"/>
                      </w:rPr>
                    </w:pPr>
                    <w:r w:rsidRPr="00687F94">
                      <w:rPr>
                        <w:rFonts w:ascii="Arial Narrow" w:hAnsi="Arial Narrow"/>
                      </w:rPr>
                      <w:t>ЭЛЕКТРОННОЙ  ПОДПИСЬЮ</w:t>
                    </w:r>
                  </w:p>
                </w:txbxContent>
              </v:textbox>
            </v:shape>
            <v:shape id="Поле 3" o:spid="_x0000_s1029" type="#_x0000_t202" style="position:absolute;top:7388;width:25157;height:611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" filled="f" stroked="f" strokeweight=".5pt">
              <v:textbox>
                <w:txbxContent>
                  <w:p w:rsidR="0039422C" w:rsidRPr="00687F94" w:rsidRDefault="0039422C" w:rsidP="0039422C">
                    <w:pPr>
                      <w:spacing w:after="0" w:line="240" w:lineRule="auto"/>
                      <w:rPr>
                        <w:rFonts w:ascii="Arial Narrow" w:hAnsi="Arial Narrow"/>
                        <w:sz w:val="20"/>
                        <w:szCs w:val="20"/>
                      </w:rPr>
                    </w:pPr>
                    <w:r w:rsidRPr="00687F94">
                      <w:rPr>
                        <w:rFonts w:ascii="Arial Narrow" w:hAnsi="Arial Narrow"/>
                        <w:sz w:val="20"/>
                        <w:szCs w:val="20"/>
                      </w:rPr>
                      <w:t>Сертификат:</w:t>
                    </w:r>
                    <w:r>
                      <w:rPr>
                        <w:rFonts w:ascii="Arial Narrow" w:hAnsi="Arial Narrow"/>
                        <w:sz w:val="20"/>
                        <w:szCs w:val="20"/>
                      </w:rPr>
                      <w:t xml:space="preserve"> </w:t>
                    </w:r>
                    <w:r w:rsidRPr="00624AAC">
                      <w:rPr>
                        <w:rFonts w:ascii="Arial Narrow" w:hAnsi="Arial Narrow"/>
                        <w:sz w:val="18"/>
                        <w:szCs w:val="18"/>
                      </w:rPr>
                      <w:t>4d641236be874cb897342410d687b934</w:t>
                    </w:r>
                  </w:p>
                  <w:p w:rsidR="0039422C" w:rsidRPr="00687F94" w:rsidRDefault="0039422C" w:rsidP="0039422C">
                    <w:pPr>
                      <w:spacing w:after="0" w:line="240" w:lineRule="auto"/>
                      <w:rPr>
                        <w:rFonts w:ascii="Arial Narrow" w:hAnsi="Arial Narrow"/>
                        <w:sz w:val="20"/>
                        <w:szCs w:val="20"/>
                      </w:rPr>
                    </w:pPr>
                    <w:r w:rsidRPr="00687F94">
                      <w:rPr>
                        <w:rFonts w:ascii="Arial Narrow" w:hAnsi="Arial Narrow"/>
                        <w:sz w:val="20"/>
                        <w:szCs w:val="20"/>
                      </w:rPr>
                      <w:t xml:space="preserve">Владелец: </w:t>
                    </w:r>
                    <w:proofErr w:type="spellStart"/>
                    <w:r w:rsidRPr="00687F94">
                      <w:rPr>
                        <w:rFonts w:ascii="Arial Narrow" w:hAnsi="Arial Narrow"/>
                        <w:sz w:val="20"/>
                        <w:szCs w:val="20"/>
                      </w:rPr>
                      <w:t>Макрицкая</w:t>
                    </w:r>
                    <w:proofErr w:type="spellEnd"/>
                    <w:r w:rsidRPr="00687F94">
                      <w:rPr>
                        <w:rFonts w:ascii="Arial Narrow" w:hAnsi="Arial Narrow"/>
                        <w:sz w:val="20"/>
                        <w:szCs w:val="20"/>
                      </w:rPr>
                      <w:t xml:space="preserve"> Оксана Сергеевна</w:t>
                    </w:r>
                  </w:p>
                  <w:p w:rsidR="0039422C" w:rsidRPr="00624AAC" w:rsidRDefault="0039422C" w:rsidP="0039422C">
                    <w:pPr>
                      <w:spacing w:after="0" w:line="240" w:lineRule="auto"/>
                      <w:rPr>
                        <w:rFonts w:ascii="Arial Narrow" w:hAnsi="Arial Narrow"/>
                        <w:sz w:val="20"/>
                        <w:szCs w:val="20"/>
                        <w:lang w:val="en-US"/>
                      </w:rPr>
                    </w:pPr>
                    <w:r w:rsidRPr="00687F94">
                      <w:rPr>
                        <w:rFonts w:ascii="Arial Narrow" w:hAnsi="Arial Narrow"/>
                        <w:sz w:val="20"/>
                        <w:szCs w:val="20"/>
                      </w:rPr>
                      <w:t xml:space="preserve">Действителен: </w:t>
                    </w:r>
                    <w:r>
                      <w:rPr>
                        <w:rFonts w:ascii="Arial Narrow" w:hAnsi="Arial Narrow"/>
                        <w:sz w:val="20"/>
                        <w:szCs w:val="20"/>
                      </w:rPr>
                      <w:t xml:space="preserve">с </w:t>
                    </w:r>
                    <w:r>
                      <w:rPr>
                        <w:rFonts w:ascii="Arial Narrow" w:hAnsi="Arial Narrow"/>
                        <w:sz w:val="20"/>
                        <w:szCs w:val="20"/>
                        <w:lang w:val="en-US"/>
                      </w:rPr>
                      <w:t>11</w:t>
                    </w:r>
                    <w:r>
                      <w:rPr>
                        <w:rFonts w:ascii="Arial Narrow" w:hAnsi="Arial Narrow"/>
                        <w:sz w:val="20"/>
                        <w:szCs w:val="20"/>
                      </w:rPr>
                      <w:t>.09.202</w:t>
                    </w:r>
                    <w:r>
                      <w:rPr>
                        <w:rFonts w:ascii="Arial Narrow" w:hAnsi="Arial Narrow"/>
                        <w:sz w:val="20"/>
                        <w:szCs w:val="20"/>
                        <w:lang w:val="en-US"/>
                      </w:rPr>
                      <w:t>4</w:t>
                    </w:r>
                    <w:r>
                      <w:rPr>
                        <w:rFonts w:ascii="Arial Narrow" w:hAnsi="Arial Narrow"/>
                        <w:sz w:val="20"/>
                        <w:szCs w:val="20"/>
                      </w:rPr>
                      <w:t xml:space="preserve"> до </w:t>
                    </w:r>
                    <w:r>
                      <w:rPr>
                        <w:rFonts w:ascii="Arial Narrow" w:hAnsi="Arial Narrow"/>
                        <w:sz w:val="20"/>
                        <w:szCs w:val="20"/>
                        <w:lang w:val="en-US"/>
                      </w:rPr>
                      <w:t>08</w:t>
                    </w:r>
                    <w:r>
                      <w:rPr>
                        <w:rFonts w:ascii="Arial Narrow" w:hAnsi="Arial Narrow"/>
                        <w:sz w:val="20"/>
                        <w:szCs w:val="20"/>
                      </w:rPr>
                      <w:t>.</w:t>
                    </w:r>
                    <w:r>
                      <w:rPr>
                        <w:rFonts w:ascii="Arial Narrow" w:hAnsi="Arial Narrow"/>
                        <w:sz w:val="20"/>
                        <w:szCs w:val="20"/>
                        <w:lang w:val="en-US"/>
                      </w:rPr>
                      <w:t>02</w:t>
                    </w:r>
                    <w:r>
                      <w:rPr>
                        <w:rFonts w:ascii="Arial Narrow" w:hAnsi="Arial Narrow"/>
                        <w:sz w:val="20"/>
                        <w:szCs w:val="20"/>
                      </w:rPr>
                      <w:t>.202</w:t>
                    </w:r>
                    <w:r>
                      <w:rPr>
                        <w:rFonts w:ascii="Arial Narrow" w:hAnsi="Arial Narrow"/>
                        <w:sz w:val="20"/>
                        <w:szCs w:val="20"/>
                        <w:lang w:val="en-US"/>
                      </w:rPr>
                      <w:t>6</w:t>
                    </w:r>
                  </w:p>
                </w:txbxContent>
              </v:textbox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Рисунок 16" o:spid="_x0000_s1030" type="#_x0000_t75" alt="https://avatars.mds.yandex.net/get-mail-signature/2456374/6365ad483d3d069582c3f0fd57c3ee4a/orig" style="position:absolute;left:438;width:7242;height:73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">
              <v:imagedata r:id="rId5" o:title="orig" cropbottom="4247f" cropleft="10012f" cropright="10468f"/>
              <v:path arrowok="t"/>
            </v:shape>
          </v:group>
        </w:pict>
      </w:r>
      <w:r w:rsidRPr="00191ACE">
        <w:rPr>
          <w:rFonts w:ascii="Times New Roman" w:eastAsia="Calibri" w:hAnsi="Times New Roman" w:cs="Times New Roman"/>
          <w:sz w:val="24"/>
          <w:szCs w:val="24"/>
        </w:rPr>
        <w:t>Утверждена:</w:t>
      </w:r>
    </w:p>
    <w:p w:rsidR="0039422C" w:rsidRDefault="0039422C" w:rsidP="0039422C">
      <w:pPr>
        <w:spacing w:after="0"/>
        <w:ind w:left="120"/>
        <w:rPr>
          <w:rFonts w:ascii="Calibri" w:eastAsia="Calibri" w:hAnsi="Calibri" w:cs="Calibri"/>
        </w:rPr>
      </w:pPr>
    </w:p>
    <w:p w:rsidR="0039422C" w:rsidRDefault="0039422C" w:rsidP="0039422C">
      <w:pPr>
        <w:spacing w:after="0"/>
        <w:ind w:left="120"/>
        <w:rPr>
          <w:rFonts w:ascii="Calibri" w:eastAsia="Calibri" w:hAnsi="Calibri" w:cs="Calibri"/>
        </w:rPr>
      </w:pPr>
    </w:p>
    <w:p w:rsidR="0039422C" w:rsidRDefault="0039422C" w:rsidP="0039422C">
      <w:pPr>
        <w:spacing w:after="0"/>
        <w:ind w:left="120"/>
        <w:rPr>
          <w:rFonts w:ascii="Calibri" w:eastAsia="Calibri" w:hAnsi="Calibri" w:cs="Calibri"/>
        </w:rPr>
      </w:pPr>
    </w:p>
    <w:p w:rsidR="0039422C" w:rsidRDefault="0039422C" w:rsidP="0039422C">
      <w:pPr>
        <w:spacing w:after="0"/>
        <w:ind w:left="120"/>
        <w:rPr>
          <w:rFonts w:ascii="Calibri" w:eastAsia="Calibri" w:hAnsi="Calibri" w:cs="Calibri"/>
        </w:rPr>
      </w:pPr>
    </w:p>
    <w:p w:rsidR="0039422C" w:rsidRDefault="0039422C" w:rsidP="0039422C">
      <w:pPr>
        <w:spacing w:after="0"/>
        <w:ind w:left="120"/>
        <w:rPr>
          <w:rFonts w:ascii="Calibri" w:eastAsia="Calibri" w:hAnsi="Calibri" w:cs="Calibri"/>
        </w:rPr>
      </w:pPr>
    </w:p>
    <w:p w:rsidR="0039422C" w:rsidRDefault="0039422C" w:rsidP="0039422C">
      <w:pPr>
        <w:spacing w:after="0"/>
        <w:ind w:left="120"/>
        <w:rPr>
          <w:rFonts w:ascii="Calibri" w:eastAsia="Calibri" w:hAnsi="Calibri" w:cs="Calibri"/>
        </w:rPr>
      </w:pPr>
    </w:p>
    <w:p w:rsidR="0039422C" w:rsidRDefault="0039422C" w:rsidP="0039422C">
      <w:pPr>
        <w:spacing w:after="0" w:line="408" w:lineRule="auto"/>
        <w:ind w:left="120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39422C" w:rsidRDefault="0039422C" w:rsidP="0039422C">
      <w:pPr>
        <w:spacing w:after="0" w:line="408" w:lineRule="auto"/>
        <w:ind w:left="120"/>
        <w:jc w:val="center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РАБОЧАЯ ПРОГРАММА</w:t>
      </w:r>
    </w:p>
    <w:p w:rsidR="0039422C" w:rsidRDefault="0039422C" w:rsidP="0039422C">
      <w:pPr>
        <w:spacing w:after="0" w:line="408" w:lineRule="auto"/>
        <w:ind w:left="120"/>
        <w:jc w:val="center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учебного курса «Математика»</w:t>
      </w:r>
    </w:p>
    <w:p w:rsidR="0039422C" w:rsidRDefault="0039422C" w:rsidP="0039422C">
      <w:pPr>
        <w:spacing w:after="0" w:line="408" w:lineRule="auto"/>
        <w:ind w:left="120"/>
        <w:jc w:val="center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для обучающихся 5 – 6 классов </w:t>
      </w:r>
    </w:p>
    <w:p w:rsidR="0039422C" w:rsidRDefault="0039422C" w:rsidP="0039422C">
      <w:pPr>
        <w:spacing w:after="0"/>
        <w:ind w:left="120"/>
        <w:jc w:val="center"/>
        <w:rPr>
          <w:rFonts w:ascii="Calibri" w:eastAsia="Calibri" w:hAnsi="Calibri" w:cs="Calibri"/>
        </w:rPr>
      </w:pPr>
    </w:p>
    <w:p w:rsidR="0039422C" w:rsidRDefault="0039422C" w:rsidP="0039422C">
      <w:pPr>
        <w:spacing w:after="0"/>
        <w:ind w:left="120"/>
        <w:jc w:val="center"/>
        <w:rPr>
          <w:rFonts w:ascii="Calibri" w:eastAsia="Calibri" w:hAnsi="Calibri" w:cs="Calibri"/>
        </w:rPr>
      </w:pPr>
    </w:p>
    <w:p w:rsidR="0039422C" w:rsidRDefault="0039422C" w:rsidP="0039422C">
      <w:pPr>
        <w:spacing w:after="0"/>
        <w:ind w:left="120"/>
        <w:jc w:val="center"/>
        <w:rPr>
          <w:rFonts w:ascii="Calibri" w:eastAsia="Calibri" w:hAnsi="Calibri" w:cs="Calibri"/>
        </w:rPr>
      </w:pPr>
    </w:p>
    <w:p w:rsidR="0039422C" w:rsidRDefault="0039422C" w:rsidP="0039422C">
      <w:pPr>
        <w:spacing w:after="0"/>
        <w:ind w:left="120"/>
        <w:jc w:val="center"/>
        <w:rPr>
          <w:rFonts w:ascii="Calibri" w:eastAsia="Calibri" w:hAnsi="Calibri" w:cs="Calibri"/>
        </w:rPr>
      </w:pPr>
    </w:p>
    <w:p w:rsidR="0039422C" w:rsidRDefault="0039422C" w:rsidP="0039422C">
      <w:pPr>
        <w:spacing w:after="0"/>
        <w:ind w:left="120"/>
        <w:jc w:val="center"/>
        <w:rPr>
          <w:rFonts w:ascii="Calibri" w:eastAsia="Calibri" w:hAnsi="Calibri" w:cs="Calibri"/>
        </w:rPr>
      </w:pPr>
    </w:p>
    <w:p w:rsidR="0039422C" w:rsidRDefault="0039422C" w:rsidP="0039422C">
      <w:pPr>
        <w:spacing w:after="0"/>
        <w:ind w:left="120"/>
        <w:jc w:val="center"/>
        <w:rPr>
          <w:rFonts w:ascii="Calibri" w:eastAsia="Calibri" w:hAnsi="Calibri" w:cs="Calibri"/>
        </w:rPr>
      </w:pPr>
    </w:p>
    <w:p w:rsidR="0039422C" w:rsidRPr="00FB5780" w:rsidRDefault="0039422C" w:rsidP="0039422C">
      <w:pPr>
        <w:spacing w:after="0" w:line="240" w:lineRule="auto"/>
        <w:ind w:left="5529"/>
        <w:rPr>
          <w:rFonts w:ascii="Times New Roman" w:hAnsi="Times New Roman" w:cs="Times New Roman"/>
          <w:color w:val="404040"/>
          <w:sz w:val="24"/>
          <w:szCs w:val="24"/>
        </w:rPr>
      </w:pPr>
      <w:r w:rsidRPr="00FB5780">
        <w:rPr>
          <w:rFonts w:ascii="Times New Roman" w:hAnsi="Times New Roman" w:cs="Times New Roman"/>
          <w:color w:val="404040"/>
          <w:sz w:val="24"/>
          <w:szCs w:val="24"/>
        </w:rPr>
        <w:t xml:space="preserve">Рассмотрено на заседании </w:t>
      </w:r>
    </w:p>
    <w:p w:rsidR="0039422C" w:rsidRPr="00FB5780" w:rsidRDefault="0039422C" w:rsidP="0039422C">
      <w:pPr>
        <w:spacing w:after="0" w:line="240" w:lineRule="auto"/>
        <w:ind w:left="5529"/>
        <w:rPr>
          <w:rFonts w:ascii="Times New Roman" w:hAnsi="Times New Roman" w:cs="Times New Roman"/>
          <w:color w:val="404040"/>
          <w:sz w:val="24"/>
          <w:szCs w:val="24"/>
        </w:rPr>
      </w:pPr>
      <w:r w:rsidRPr="00FB5780">
        <w:rPr>
          <w:rFonts w:ascii="Times New Roman" w:hAnsi="Times New Roman" w:cs="Times New Roman"/>
          <w:color w:val="404040"/>
          <w:sz w:val="24"/>
          <w:szCs w:val="24"/>
        </w:rPr>
        <w:t>педагогического совета</w:t>
      </w:r>
    </w:p>
    <w:p w:rsidR="0039422C" w:rsidRPr="00FB5780" w:rsidRDefault="0039422C" w:rsidP="0039422C">
      <w:pPr>
        <w:widowControl w:val="0"/>
        <w:autoSpaceDE w:val="0"/>
        <w:autoSpaceDN w:val="0"/>
        <w:spacing w:after="0" w:line="240" w:lineRule="auto"/>
        <w:ind w:left="5529"/>
        <w:rPr>
          <w:rFonts w:ascii="Times New Roman" w:eastAsia="Times New Roman" w:hAnsi="Times New Roman" w:cs="Times New Roman"/>
          <w:color w:val="404040"/>
          <w:sz w:val="24"/>
          <w:szCs w:val="24"/>
        </w:rPr>
      </w:pPr>
      <w:r w:rsidRPr="00FB5780">
        <w:rPr>
          <w:rFonts w:ascii="Times New Roman" w:hAnsi="Times New Roman" w:cs="Times New Roman"/>
          <w:color w:val="404040"/>
          <w:sz w:val="24"/>
          <w:szCs w:val="24"/>
        </w:rPr>
        <w:t>протокол №1 от 29.08. 2025г</w:t>
      </w:r>
    </w:p>
    <w:p w:rsidR="0039422C" w:rsidRDefault="0039422C" w:rsidP="0039422C">
      <w:pPr>
        <w:spacing w:after="0"/>
        <w:ind w:left="120"/>
        <w:jc w:val="center"/>
        <w:rPr>
          <w:rFonts w:ascii="Calibri" w:eastAsia="Calibri" w:hAnsi="Calibri" w:cs="Calibri"/>
        </w:rPr>
      </w:pPr>
    </w:p>
    <w:p w:rsidR="0039422C" w:rsidRDefault="0039422C" w:rsidP="0039422C">
      <w:pPr>
        <w:spacing w:after="0"/>
        <w:ind w:left="120"/>
        <w:jc w:val="center"/>
        <w:rPr>
          <w:rFonts w:ascii="Calibri" w:eastAsia="Calibri" w:hAnsi="Calibri" w:cs="Calibri"/>
        </w:rPr>
      </w:pPr>
    </w:p>
    <w:p w:rsidR="0039422C" w:rsidRDefault="0039422C" w:rsidP="0039422C">
      <w:pPr>
        <w:spacing w:after="0"/>
        <w:ind w:left="120"/>
        <w:jc w:val="center"/>
        <w:rPr>
          <w:rFonts w:ascii="Calibri" w:eastAsia="Calibri" w:hAnsi="Calibri" w:cs="Calibri"/>
        </w:rPr>
      </w:pPr>
    </w:p>
    <w:p w:rsidR="0039422C" w:rsidRDefault="0039422C" w:rsidP="0039422C">
      <w:pPr>
        <w:spacing w:after="0"/>
        <w:ind w:left="120"/>
        <w:jc w:val="center"/>
        <w:rPr>
          <w:rFonts w:ascii="Calibri" w:eastAsia="Calibri" w:hAnsi="Calibri" w:cs="Calibri"/>
        </w:rPr>
      </w:pPr>
    </w:p>
    <w:p w:rsidR="0039422C" w:rsidRDefault="0039422C" w:rsidP="0039422C">
      <w:pPr>
        <w:spacing w:after="0"/>
        <w:ind w:left="120"/>
        <w:jc w:val="center"/>
        <w:rPr>
          <w:rFonts w:ascii="Calibri" w:eastAsia="Calibri" w:hAnsi="Calibri" w:cs="Calibri"/>
        </w:rPr>
      </w:pPr>
    </w:p>
    <w:p w:rsidR="0039422C" w:rsidRDefault="0039422C" w:rsidP="0039422C">
      <w:pPr>
        <w:spacing w:after="0"/>
        <w:ind w:left="120"/>
        <w:jc w:val="center"/>
        <w:rPr>
          <w:rFonts w:ascii="Calibri" w:eastAsia="Calibri" w:hAnsi="Calibri" w:cs="Calibri"/>
        </w:rPr>
      </w:pPr>
    </w:p>
    <w:p w:rsidR="0039422C" w:rsidRDefault="0039422C" w:rsidP="0039422C">
      <w:pPr>
        <w:spacing w:after="0"/>
        <w:ind w:left="120"/>
        <w:jc w:val="center"/>
        <w:rPr>
          <w:rFonts w:ascii="Calibri" w:eastAsia="Calibri" w:hAnsi="Calibri" w:cs="Calibri"/>
        </w:rPr>
      </w:pPr>
    </w:p>
    <w:p w:rsidR="0039422C" w:rsidRDefault="0039422C" w:rsidP="0039422C">
      <w:pPr>
        <w:spacing w:after="0"/>
        <w:ind w:left="120"/>
        <w:jc w:val="center"/>
        <w:rPr>
          <w:rFonts w:ascii="Calibri" w:eastAsia="Calibri" w:hAnsi="Calibri" w:cs="Calibri"/>
        </w:rPr>
      </w:pPr>
    </w:p>
    <w:p w:rsidR="0039422C" w:rsidRDefault="0039422C" w:rsidP="0039422C">
      <w:pPr>
        <w:spacing w:after="0"/>
        <w:ind w:left="120"/>
        <w:jc w:val="center"/>
        <w:rPr>
          <w:rFonts w:ascii="Calibri" w:eastAsia="Calibri" w:hAnsi="Calibri" w:cs="Calibri"/>
        </w:rPr>
      </w:pPr>
    </w:p>
    <w:p w:rsidR="0039422C" w:rsidRDefault="0039422C" w:rsidP="0039422C">
      <w:pPr>
        <w:spacing w:after="0"/>
        <w:ind w:left="120"/>
        <w:jc w:val="center"/>
        <w:rPr>
          <w:rFonts w:ascii="Calibri" w:eastAsia="Calibri" w:hAnsi="Calibri" w:cs="Calibri"/>
        </w:rPr>
      </w:pPr>
    </w:p>
    <w:p w:rsidR="0039422C" w:rsidRDefault="0039422C" w:rsidP="0039422C">
      <w:pPr>
        <w:spacing w:after="0"/>
        <w:ind w:left="120"/>
        <w:jc w:val="center"/>
        <w:rPr>
          <w:rFonts w:ascii="Calibri" w:eastAsia="Calibri" w:hAnsi="Calibri" w:cs="Calibri"/>
        </w:rPr>
      </w:pPr>
    </w:p>
    <w:p w:rsidR="0039422C" w:rsidRDefault="0039422C" w:rsidP="0039422C">
      <w:pPr>
        <w:spacing w:after="0"/>
        <w:ind w:left="120"/>
        <w:jc w:val="center"/>
        <w:rPr>
          <w:rFonts w:ascii="Calibri" w:eastAsia="Calibri" w:hAnsi="Calibri" w:cs="Calibri"/>
        </w:rPr>
      </w:pPr>
    </w:p>
    <w:p w:rsidR="0039422C" w:rsidRDefault="0039422C" w:rsidP="0039422C">
      <w:pPr>
        <w:spacing w:after="0"/>
        <w:ind w:left="120"/>
        <w:jc w:val="center"/>
        <w:rPr>
          <w:rFonts w:ascii="Calibri" w:eastAsia="Calibri" w:hAnsi="Calibri" w:cs="Calibri"/>
        </w:rPr>
      </w:pPr>
    </w:p>
    <w:p w:rsidR="0039422C" w:rsidRPr="00191ACE" w:rsidRDefault="0039422C" w:rsidP="0039422C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91ACE">
        <w:rPr>
          <w:rFonts w:ascii="Times New Roman" w:eastAsia="Calibri" w:hAnsi="Times New Roman" w:cs="Times New Roman"/>
          <w:b/>
          <w:sz w:val="28"/>
          <w:szCs w:val="28"/>
        </w:rPr>
        <w:t>2025-2026 учебный год</w:t>
      </w:r>
    </w:p>
    <w:p w:rsidR="007604EC" w:rsidRDefault="00966D5B">
      <w:pPr>
        <w:spacing w:after="0" w:line="264" w:lineRule="auto"/>
        <w:ind w:left="120"/>
        <w:jc w:val="both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lastRenderedPageBreak/>
        <w:t>ПОЯСНИТЕЛЬНАЯ ЗАПИСКА</w:t>
      </w:r>
    </w:p>
    <w:p w:rsidR="007604EC" w:rsidRDefault="007604EC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7604EC" w:rsidRDefault="007604EC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7604EC" w:rsidRDefault="00966D5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Приоритетными целями обучения математике в 5–6 классах являются:</w:t>
      </w:r>
    </w:p>
    <w:p w:rsidR="007604EC" w:rsidRDefault="00966D5B">
      <w:pPr>
        <w:numPr>
          <w:ilvl w:val="0"/>
          <w:numId w:val="1"/>
        </w:numPr>
        <w:spacing w:after="0" w:line="264" w:lineRule="auto"/>
        <w:ind w:left="927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продолжение формирования основных математических понятий (число, величина, геометрическая фигура), обеспечивающих преемственность и перспективность математического образования обучающихся;</w:t>
      </w:r>
    </w:p>
    <w:p w:rsidR="007604EC" w:rsidRDefault="00966D5B">
      <w:pPr>
        <w:numPr>
          <w:ilvl w:val="0"/>
          <w:numId w:val="1"/>
        </w:numPr>
        <w:spacing w:after="0" w:line="264" w:lineRule="auto"/>
        <w:ind w:left="927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развитие интеллектуальных и творческих способностей обучающихся, по</w:t>
      </w:r>
      <w:r>
        <w:rPr>
          <w:rFonts w:ascii="Times New Roman" w:eastAsia="Times New Roman" w:hAnsi="Times New Roman" w:cs="Times New Roman"/>
          <w:color w:val="000000"/>
          <w:sz w:val="28"/>
        </w:rPr>
        <w:t>знавательной активности, исследовательских умений, интереса к изучению математики;</w:t>
      </w:r>
    </w:p>
    <w:p w:rsidR="007604EC" w:rsidRDefault="00966D5B">
      <w:pPr>
        <w:numPr>
          <w:ilvl w:val="0"/>
          <w:numId w:val="1"/>
        </w:numPr>
        <w:spacing w:after="0" w:line="264" w:lineRule="auto"/>
        <w:ind w:left="927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подведение обучающихся на доступном для них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уровне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к осознанию взаимосвязи математики и окружающего мира;</w:t>
      </w:r>
    </w:p>
    <w:p w:rsidR="007604EC" w:rsidRDefault="00966D5B">
      <w:pPr>
        <w:numPr>
          <w:ilvl w:val="0"/>
          <w:numId w:val="1"/>
        </w:numPr>
        <w:spacing w:after="0" w:line="264" w:lineRule="auto"/>
        <w:ind w:left="927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формирование функциональной математической грамотности: умения расп</w:t>
      </w:r>
      <w:r>
        <w:rPr>
          <w:rFonts w:ascii="Times New Roman" w:eastAsia="Times New Roman" w:hAnsi="Times New Roman" w:cs="Times New Roman"/>
          <w:color w:val="000000"/>
          <w:sz w:val="28"/>
        </w:rPr>
        <w:t>ознавать математические объекты в реальных жизненных ситуациях, применять освоенные умения для решения практико-ориентированных задач, интерпретировать полученные результаты и оценивать их на соответствие практической ситуации.</w:t>
      </w:r>
    </w:p>
    <w:p w:rsidR="007604EC" w:rsidRDefault="00966D5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Основные линии содержания ку</w:t>
      </w:r>
      <w:r>
        <w:rPr>
          <w:rFonts w:ascii="Times New Roman" w:eastAsia="Times New Roman" w:hAnsi="Times New Roman" w:cs="Times New Roman"/>
          <w:color w:val="000000"/>
          <w:sz w:val="28"/>
        </w:rPr>
        <w:t>рса математики в 5–6 классах – арифметическая и геометрическая, которые развиваются параллельно, каждая в соответствии с собственной логикой, однако, не независимо одна от другой, а в тесном контакте и взаимодействии. Также в курсе математики происходит зн</w:t>
      </w:r>
      <w:r>
        <w:rPr>
          <w:rFonts w:ascii="Times New Roman" w:eastAsia="Times New Roman" w:hAnsi="Times New Roman" w:cs="Times New Roman"/>
          <w:color w:val="000000"/>
          <w:sz w:val="28"/>
        </w:rPr>
        <w:t>акомство с элементами алгебры и описательной статистики.</w:t>
      </w:r>
    </w:p>
    <w:p w:rsidR="007604EC" w:rsidRDefault="00966D5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Изучение арифметического материала начинается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со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систематизации и развития знаний о натуральных числах, полученных на уровне начального общего образования. При этом совершенствование вычислительной т</w:t>
      </w:r>
      <w:r>
        <w:rPr>
          <w:rFonts w:ascii="Times New Roman" w:eastAsia="Times New Roman" w:hAnsi="Times New Roman" w:cs="Times New Roman"/>
          <w:color w:val="000000"/>
          <w:sz w:val="28"/>
        </w:rPr>
        <w:t>ехники и формирование новых теоретических знаний сочетается с развитием вычислительной культуры, в частности с обучением простейшим приёмам прикидки и оценки результатов вычислений. Изучение натуральных чисел продолжается в 6 классе знакомством с начальным</w:t>
      </w:r>
      <w:r>
        <w:rPr>
          <w:rFonts w:ascii="Times New Roman" w:eastAsia="Times New Roman" w:hAnsi="Times New Roman" w:cs="Times New Roman"/>
          <w:color w:val="000000"/>
          <w:sz w:val="28"/>
        </w:rPr>
        <w:t>и понятиями теории делимости.</w:t>
      </w:r>
    </w:p>
    <w:p w:rsidR="007604EC" w:rsidRDefault="00966D5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Начало изучения обыкновенных и десятичных дробей отнесено к 5 классу. Это первый этап в освоении дробей, когда происходит знакомство с основными идеями, понятиями темы. При этом рассмотрение обыкновенных дробей в полном объёме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предшествует изучению десятичных дробей, что целесообразно с точки зрения логики изложения числовой линии, когда правила действий с десятичными дробями можно обосновать уже известными алгоритмами выполнения действий с обыкновенными дробями. Знакомство с д</w:t>
      </w:r>
      <w:r>
        <w:rPr>
          <w:rFonts w:ascii="Times New Roman" w:eastAsia="Times New Roman" w:hAnsi="Times New Roman" w:cs="Times New Roman"/>
          <w:color w:val="000000"/>
          <w:sz w:val="28"/>
        </w:rPr>
        <w:t>есятичными дробями расширит возможности для понимания обучающимися прикладного применения новой записи при изучении других предметов и при практическом использовании. К 6 классу отнесён второй этап в изучении дробей, где происходит совершенствование навыко</w:t>
      </w:r>
      <w:r>
        <w:rPr>
          <w:rFonts w:ascii="Times New Roman" w:eastAsia="Times New Roman" w:hAnsi="Times New Roman" w:cs="Times New Roman"/>
          <w:color w:val="000000"/>
          <w:sz w:val="28"/>
        </w:rPr>
        <w:t>в сравнения и преобразования дробей, освоение новых вычислительных алгоритмов, оттачивание техники вычислений, в том числе значений выражений, содержащих и обыкновенные, и десятичные дроби, установление связей между ними, рассмотрение приёмов решения задач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на дроби. В начале 6 класса происходит знакомство с понятием процента.</w:t>
      </w:r>
    </w:p>
    <w:p w:rsidR="007604EC" w:rsidRDefault="00966D5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Особенностью изучения положительных и отрицательных чисел является то, что они также могут рассматриваться в несколько этапов. В 6 классе в начале изучения темы «Положительные и отрица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тельные числа» выделяется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подтема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«Целые числа», в рамках которой знакомство с отрицательными числами и действиями с положительными и отрицательными числами происходит на основе содержательного подхода. Это позволяет на доступном уровне познакомить обучающ</w:t>
      </w:r>
      <w:r>
        <w:rPr>
          <w:rFonts w:ascii="Times New Roman" w:eastAsia="Times New Roman" w:hAnsi="Times New Roman" w:cs="Times New Roman"/>
          <w:color w:val="000000"/>
          <w:sz w:val="28"/>
        </w:rPr>
        <w:t>ихся практически со всеми основными понятиями темы, в том числе и с правилами знаков при выполнении арифметических действий. Изучение рациональных чисел на этом не закончится, а будет продолжено в курсе алгебры 7 класса.</w:t>
      </w:r>
    </w:p>
    <w:p w:rsidR="007604EC" w:rsidRDefault="00966D5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При обучении решению текстовых зада</w:t>
      </w:r>
      <w:r>
        <w:rPr>
          <w:rFonts w:ascii="Times New Roman" w:eastAsia="Times New Roman" w:hAnsi="Times New Roman" w:cs="Times New Roman"/>
          <w:color w:val="000000"/>
          <w:sz w:val="28"/>
        </w:rPr>
        <w:t>ч в 5–6 классах используются арифметические приёмы решения. При отработке вычислительных навыков в 5–6 классах рассматриваются текстовые задачи следующих видов: задачи на движение, на части, на покупки, на работу и производительность, на проценты, на отнош</w:t>
      </w:r>
      <w:r>
        <w:rPr>
          <w:rFonts w:ascii="Times New Roman" w:eastAsia="Times New Roman" w:hAnsi="Times New Roman" w:cs="Times New Roman"/>
          <w:color w:val="000000"/>
          <w:sz w:val="28"/>
        </w:rPr>
        <w:t>ения и пропорции. Обучающиеся знакомятся с приёмами решения задач перебором возможных вариантов, учатся работать с информацией, представленной в форме таблиц или диаграмм.</w:t>
      </w:r>
    </w:p>
    <w:p w:rsidR="007604EC" w:rsidRDefault="00966D5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В программе учебного курса «Математика» предусмотрено формирование пропедевтических 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алгебраических представлений. Буква как символ некоторого числа в зависимости от математического контекста вводится постепенно. Буквенная символика широко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используется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прежде всего для записи общих утверждений и предложений, формул, в частности для вычисле</w:t>
      </w:r>
      <w:r>
        <w:rPr>
          <w:rFonts w:ascii="Times New Roman" w:eastAsia="Times New Roman" w:hAnsi="Times New Roman" w:cs="Times New Roman"/>
          <w:color w:val="000000"/>
          <w:sz w:val="28"/>
        </w:rPr>
        <w:t>ния геометрических величин, в качестве «заместителя» числа.</w:t>
      </w:r>
    </w:p>
    <w:p w:rsidR="007604EC" w:rsidRDefault="00966D5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 программе учебного курса «Математика» представлена наглядная геометрия, направленная на развитие образного мышления, пространственного воображения, изобразительных умений. Это важный этап в изуч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ении геометрии, который осуществляется на наглядно-практическом уровне, опирается на наглядно-образное мышление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>. Большая роль отводится практической деятельности, опыту, эксперименту, моделированию. Обучающиеся знакомятся с геометрическими фигу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рами на плоскости и в пространстве, с их простейшими конфигурациями, учатся изображать их на нелинованной и клетчатой бумаге, рассматривают их простейшие свойства. В процессе изучения наглядной геометрии знания, полученные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обучающимися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на уровне начального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общего образования, систематизируются и расширяются.</w:t>
      </w:r>
    </w:p>
    <w:p w:rsidR="007604EC" w:rsidRDefault="00966D5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Согласно учебному плану в 5–6 классах изучается интегрированный предмет «Математика», который включает арифметический материал и наглядную геометрию, а также пропедевтические сведения из алгебры, элемен</w:t>
      </w:r>
      <w:r>
        <w:rPr>
          <w:rFonts w:ascii="Times New Roman" w:eastAsia="Times New Roman" w:hAnsi="Times New Roman" w:cs="Times New Roman"/>
          <w:color w:val="000000"/>
          <w:sz w:val="28"/>
        </w:rPr>
        <w:t>ты логики и начала описательной статистики.</w:t>
      </w:r>
    </w:p>
    <w:p w:rsidR="007604EC" w:rsidRDefault="00966D5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На изучение учебного курса «Математика» отводится 340 часов: в 5 классе – 170 часов (5 часов в неделю), в 6 классе – 170 часов (5 часов в неделю).</w:t>
      </w:r>
    </w:p>
    <w:p w:rsidR="007604EC" w:rsidRDefault="007604EC">
      <w:pPr>
        <w:rPr>
          <w:rFonts w:ascii="Calibri" w:eastAsia="Calibri" w:hAnsi="Calibri" w:cs="Calibri"/>
        </w:rPr>
      </w:pPr>
    </w:p>
    <w:p w:rsidR="007604EC" w:rsidRDefault="00966D5B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СОДЕРЖАНИЕ ОБУЧЕНИЯ </w:t>
      </w:r>
    </w:p>
    <w:p w:rsidR="007604EC" w:rsidRDefault="007604EC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7604EC" w:rsidRDefault="00966D5B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5 КЛАСС</w:t>
      </w:r>
    </w:p>
    <w:p w:rsidR="007604EC" w:rsidRDefault="007604EC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7604EC" w:rsidRDefault="00966D5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Натуральные числа и нуль</w:t>
      </w:r>
    </w:p>
    <w:p w:rsidR="007604EC" w:rsidRDefault="00966D5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Натураль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ное число. Ряд натуральных чисел. Число 0. Изображение натуральных чисел точками на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координатной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(числовой) прямой.</w:t>
      </w:r>
    </w:p>
    <w:p w:rsidR="007604EC" w:rsidRDefault="00966D5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Позиционная система счисления. Римская нумерация как пример непозиционной системы счисления. Десятичная система счисления.</w:t>
      </w:r>
    </w:p>
    <w:p w:rsidR="007604EC" w:rsidRDefault="00966D5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Сравнение натуральных чисел, сравнение натуральных чисел с нулём. Способы сравнения. Округление натуральных чисел.</w:t>
      </w:r>
    </w:p>
    <w:p w:rsidR="007604EC" w:rsidRDefault="00966D5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Сложение натуральных чисел, свойство нуля при сложении. Вычитание как действие, обратное сложению. Умножение натуральных чисел, свойства нуля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и единицы при умножении. Деление как действие, обратное умножению. Компоненты действий, связь между ними. Проверка результата арифметического действия. Переместительное и сочетательное свойства (законы) сложения и умножения, распределительное свойство (за</w:t>
      </w:r>
      <w:r>
        <w:rPr>
          <w:rFonts w:ascii="Times New Roman" w:eastAsia="Times New Roman" w:hAnsi="Times New Roman" w:cs="Times New Roman"/>
          <w:color w:val="000000"/>
          <w:sz w:val="28"/>
        </w:rPr>
        <w:t>кон) умножения.</w:t>
      </w:r>
    </w:p>
    <w:p w:rsidR="007604EC" w:rsidRDefault="00966D5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Использование букв для обозначения неизвестного компонента и записи свойств арифметических действий.</w:t>
      </w:r>
    </w:p>
    <w:p w:rsidR="007604EC" w:rsidRDefault="00966D5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Делители и кратные числа, разложение на множители. Простые и составные числа. Признаки делимости на 2, 5, 10, 3, 9. Деление с остатком.</w:t>
      </w:r>
    </w:p>
    <w:p w:rsidR="007604EC" w:rsidRDefault="00966D5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Сте</w:t>
      </w:r>
      <w:r>
        <w:rPr>
          <w:rFonts w:ascii="Times New Roman" w:eastAsia="Times New Roman" w:hAnsi="Times New Roman" w:cs="Times New Roman"/>
          <w:color w:val="000000"/>
          <w:sz w:val="28"/>
        </w:rPr>
        <w:t>пень с натуральным показателем. Запись числа в виде суммы разрядных слагаемых.</w:t>
      </w:r>
    </w:p>
    <w:p w:rsidR="007604EC" w:rsidRDefault="00966D5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Числовое выражение. Вычисление значений числовых выражений, порядок выполнения действий. Использование при вычислениях переместительного и сочетательного свойств (законов) сложе</w:t>
      </w:r>
      <w:r>
        <w:rPr>
          <w:rFonts w:ascii="Times New Roman" w:eastAsia="Times New Roman" w:hAnsi="Times New Roman" w:cs="Times New Roman"/>
          <w:color w:val="000000"/>
          <w:sz w:val="28"/>
        </w:rPr>
        <w:t>ния и умножения, распределительного свойства умножения.</w:t>
      </w:r>
    </w:p>
    <w:p w:rsidR="007604EC" w:rsidRDefault="00966D5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Дроби</w:t>
      </w:r>
    </w:p>
    <w:p w:rsidR="007604EC" w:rsidRDefault="00966D5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Представление о дроби как способе записи части величины. Обыкновенные дроби. Правильные и неправильные дроби. Смешанная дробь, представление смешанной дроби в виде неправильной дроби и выделение целой части числа из неправильной дроби. Изображение дробей т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очками на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числовой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прямой. Основное свойство дроби. Сокращение дробей. Приведение дроби к новому знаменателю. Сравнение дробей.</w:t>
      </w:r>
    </w:p>
    <w:p w:rsidR="007604EC" w:rsidRDefault="00966D5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Сложение и вычитание дробей. Умножение и деление дробей, взаимно обратные дроби. Нахождение части целого и целого по его части.</w:t>
      </w:r>
    </w:p>
    <w:p w:rsidR="007604EC" w:rsidRDefault="00966D5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Десятичная запись дробей. Представление десятичной дроби в виде обыкновенной. Изображение десятичных дробей точками на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числовой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прямой. Сравнение десятичных дробей.</w:t>
      </w:r>
    </w:p>
    <w:p w:rsidR="007604EC" w:rsidRDefault="00966D5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Арифметические действия с десятичными дробями. Округление десятичных дробей.</w:t>
      </w:r>
    </w:p>
    <w:p w:rsidR="007604EC" w:rsidRDefault="00966D5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Решение тексто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вых задач</w:t>
      </w:r>
    </w:p>
    <w:p w:rsidR="007604EC" w:rsidRDefault="00966D5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Решение текстовых задач арифметическим способом. Решение логических задач. Решение задач перебором всех возможных вариантов. Использование при решении задач таблиц и схем.</w:t>
      </w:r>
    </w:p>
    <w:p w:rsidR="007604EC" w:rsidRDefault="00966D5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Решение задач, содержащих зависимости, связывающие величины: скорость, вре</w:t>
      </w:r>
      <w:r>
        <w:rPr>
          <w:rFonts w:ascii="Times New Roman" w:eastAsia="Times New Roman" w:hAnsi="Times New Roman" w:cs="Times New Roman"/>
          <w:color w:val="000000"/>
          <w:sz w:val="28"/>
        </w:rPr>
        <w:t>мя, расстояние, цена, количество, стоимость.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Единицы измерения: массы, объёма, цены, расстояния, времени, скорости. Связь между единицами измерения каждой величины.</w:t>
      </w:r>
    </w:p>
    <w:p w:rsidR="007604EC" w:rsidRDefault="00966D5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Решение основных задач на дроби.</w:t>
      </w:r>
    </w:p>
    <w:p w:rsidR="007604EC" w:rsidRDefault="00966D5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Представление данных в виде таблиц, столбчатых диаграмм.</w:t>
      </w:r>
    </w:p>
    <w:p w:rsidR="007604EC" w:rsidRDefault="00966D5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Н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аглядная геометрия</w:t>
      </w:r>
    </w:p>
    <w:p w:rsidR="007604EC" w:rsidRDefault="00966D5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Наглядные представления о фигурах на плоскости: точка, прямая, отрезок, луч, угол, ломаная, многоугольник, окружность, круг.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Угол. Прямой, острый, тупой и развёрнутый углы.</w:t>
      </w:r>
    </w:p>
    <w:p w:rsidR="007604EC" w:rsidRDefault="00966D5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Длина отрезка, метрические единицы длины. Длина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ломаной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>, перимет</w:t>
      </w:r>
      <w:r>
        <w:rPr>
          <w:rFonts w:ascii="Times New Roman" w:eastAsia="Times New Roman" w:hAnsi="Times New Roman" w:cs="Times New Roman"/>
          <w:color w:val="000000"/>
          <w:sz w:val="28"/>
        </w:rPr>
        <w:t>р многоугольника. Измерение и построение углов с помощью транспортира.</w:t>
      </w:r>
    </w:p>
    <w:p w:rsidR="007604EC" w:rsidRDefault="00966D5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Наглядные представления о фигурах на плоскости: многоугольник, прямоугольник, квадрат, треугольник, о равенстве фигур.</w:t>
      </w:r>
    </w:p>
    <w:p w:rsidR="007604EC" w:rsidRDefault="00966D5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Изображение фигур, в том числе на клетчатой бумаге. Построение кон</w:t>
      </w:r>
      <w:r>
        <w:rPr>
          <w:rFonts w:ascii="Times New Roman" w:eastAsia="Times New Roman" w:hAnsi="Times New Roman" w:cs="Times New Roman"/>
          <w:color w:val="000000"/>
          <w:sz w:val="28"/>
        </w:rPr>
        <w:t>фигураций из частей прямой, окружности на нелинованной и клетчатой бумаге. Использование свой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ств ст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>орон и углов прямоугольника, квадрата.</w:t>
      </w:r>
    </w:p>
    <w:p w:rsidR="007604EC" w:rsidRDefault="00966D5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Площадь прямоугольника и многоугольников, составленных из прямоугольников, в том числе фигур, изображённых на клетчато</w:t>
      </w:r>
      <w:r>
        <w:rPr>
          <w:rFonts w:ascii="Times New Roman" w:eastAsia="Times New Roman" w:hAnsi="Times New Roman" w:cs="Times New Roman"/>
          <w:color w:val="000000"/>
          <w:sz w:val="28"/>
        </w:rPr>
        <w:t>й бумаге. Единицы измерения площади.</w:t>
      </w:r>
    </w:p>
    <w:p w:rsidR="007604EC" w:rsidRDefault="00966D5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Наглядные представления о пространственных фигурах: прямоугольный параллелепипед, куб, многогранники. Изображение простейших многогранников. Развёртки куба и параллелепипеда. Создание моделей многогранников (из бумаги, </w:t>
      </w:r>
      <w:r>
        <w:rPr>
          <w:rFonts w:ascii="Times New Roman" w:eastAsia="Times New Roman" w:hAnsi="Times New Roman" w:cs="Times New Roman"/>
          <w:color w:val="000000"/>
          <w:sz w:val="28"/>
        </w:rPr>
        <w:t>проволоки, пластилина и других материалов).</w:t>
      </w:r>
    </w:p>
    <w:p w:rsidR="007604EC" w:rsidRDefault="00966D5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Объём прямоугольного параллелепипеда, куба. Единицы измерения объёма.</w:t>
      </w:r>
    </w:p>
    <w:p w:rsidR="007604EC" w:rsidRDefault="00966D5B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6 КЛАСС</w:t>
      </w:r>
    </w:p>
    <w:p w:rsidR="007604EC" w:rsidRDefault="007604EC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7604EC" w:rsidRDefault="00966D5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Натуральные числа</w:t>
      </w:r>
    </w:p>
    <w:p w:rsidR="007604EC" w:rsidRDefault="00966D5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Арифметические действия с многозначными натуральными числами. Числовые выражения, порядок действий, использование скобок. Использование при вычислениях переместительного и сочетательного свой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ств сл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ожения и умножения, распределительного свойства умножения. 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Округление натуральных чисел. </w:t>
      </w:r>
    </w:p>
    <w:p w:rsidR="007604EC" w:rsidRDefault="00966D5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Делители и кратные числа, наибольший общий делитель и наименьшее общее кратное. Делимость суммы и произведения. Деление с остатком.</w:t>
      </w:r>
    </w:p>
    <w:p w:rsidR="007604EC" w:rsidRDefault="00966D5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Дроби</w:t>
      </w:r>
    </w:p>
    <w:p w:rsidR="007604EC" w:rsidRDefault="00966D5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Обыкновенная дробь, основное свойство дроби, сокращение дробей. Сравнение и упорядочива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ние дробей. Решение задач на нахождение части от целого и целого по его части. Дробное число как результат деления. Представление десятичной дроби в виде обыкновенной дроби и возможность представления обыкновенной дроби в виде десятичной. Десятичные дроби </w:t>
      </w:r>
      <w:r>
        <w:rPr>
          <w:rFonts w:ascii="Times New Roman" w:eastAsia="Times New Roman" w:hAnsi="Times New Roman" w:cs="Times New Roman"/>
          <w:color w:val="000000"/>
          <w:sz w:val="28"/>
        </w:rPr>
        <w:t>и метрическая система мер. Арифметические действия и числовые выражения с обыкновенными и десятичными дробями.</w:t>
      </w:r>
    </w:p>
    <w:p w:rsidR="007604EC" w:rsidRDefault="00966D5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Отношение. Деление в данном отношении. Масштаб, пропорция. Применение пропорций при решении задач.</w:t>
      </w:r>
    </w:p>
    <w:p w:rsidR="007604EC" w:rsidRDefault="00966D5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Понятие процента. Вычисление процента от велич</w:t>
      </w:r>
      <w:r>
        <w:rPr>
          <w:rFonts w:ascii="Times New Roman" w:eastAsia="Times New Roman" w:hAnsi="Times New Roman" w:cs="Times New Roman"/>
          <w:color w:val="000000"/>
          <w:sz w:val="28"/>
        </w:rPr>
        <w:t>ины и величины по её проценту. Выражение процентов десятичными дробями. Решение задач на проценты. Выражение отношения величин в процентах.</w:t>
      </w:r>
    </w:p>
    <w:p w:rsidR="007604EC" w:rsidRDefault="00966D5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Положительные и отрицательные числа</w:t>
      </w:r>
    </w:p>
    <w:p w:rsidR="007604EC" w:rsidRDefault="00966D5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Положительные и отрицательные числа. Целые числа. Модуль числа, геометрическая и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нтерпретация модуля числа. Изображение чисел на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координатной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прямой. Числовые промежутки. Сравнение чисел. Арифметические действия с положительными и отрицательными числами.</w:t>
      </w:r>
    </w:p>
    <w:p w:rsidR="007604EC" w:rsidRDefault="00966D5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Прямоугольная система координат на плоскости. Координаты точки на плоскости, абсци</w:t>
      </w:r>
      <w:r>
        <w:rPr>
          <w:rFonts w:ascii="Times New Roman" w:eastAsia="Times New Roman" w:hAnsi="Times New Roman" w:cs="Times New Roman"/>
          <w:color w:val="000000"/>
          <w:sz w:val="28"/>
        </w:rPr>
        <w:t>сса и ордината. Построение точек и фигур на координатной плоскости.</w:t>
      </w:r>
    </w:p>
    <w:p w:rsidR="007604EC" w:rsidRDefault="00966D5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Буквенные выражения</w:t>
      </w:r>
    </w:p>
    <w:p w:rsidR="007604EC" w:rsidRDefault="00966D5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Применение букв для записи математических выражений и предложений. Свойства арифметических действий. Буквенные выражения и числовые подстановки. Буквенные равенства, на</w:t>
      </w:r>
      <w:r>
        <w:rPr>
          <w:rFonts w:ascii="Times New Roman" w:eastAsia="Times New Roman" w:hAnsi="Times New Roman" w:cs="Times New Roman"/>
          <w:color w:val="000000"/>
          <w:sz w:val="28"/>
        </w:rPr>
        <w:t>хождение неизвестного компонента. Формулы, формулы периметра и площади прямоугольника, квадрата, объёма параллелепипеда и куба.</w:t>
      </w:r>
    </w:p>
    <w:p w:rsidR="007604EC" w:rsidRDefault="00966D5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Решение текстовых задач</w:t>
      </w:r>
    </w:p>
    <w:p w:rsidR="007604EC" w:rsidRDefault="00966D5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Решение текстовых задач арифметическим способом. Решение логических задач. Решение задач перебором всех </w:t>
      </w:r>
      <w:r>
        <w:rPr>
          <w:rFonts w:ascii="Times New Roman" w:eastAsia="Times New Roman" w:hAnsi="Times New Roman" w:cs="Times New Roman"/>
          <w:color w:val="000000"/>
          <w:sz w:val="28"/>
        </w:rPr>
        <w:t>возможных вариантов.</w:t>
      </w:r>
    </w:p>
    <w:p w:rsidR="007604EC" w:rsidRDefault="00966D5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Решение задач, содержащих зависимости, связывающих величины: скорость, время, расстояние, цена, количество, стоимость, производительность, время, объём работы.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Единицы измерения: массы, стоимости, расстояния, времени, скорости. Связь м</w:t>
      </w:r>
      <w:r>
        <w:rPr>
          <w:rFonts w:ascii="Times New Roman" w:eastAsia="Times New Roman" w:hAnsi="Times New Roman" w:cs="Times New Roman"/>
          <w:color w:val="000000"/>
          <w:sz w:val="28"/>
        </w:rPr>
        <w:t>ежду единицами измерения каждой величины.</w:t>
      </w:r>
    </w:p>
    <w:p w:rsidR="007604EC" w:rsidRDefault="00966D5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Решение задач, связанных с отношением, пропорциональностью величин, процентами; решение основных задач на дроби и проценты.</w:t>
      </w:r>
    </w:p>
    <w:p w:rsidR="007604EC" w:rsidRDefault="00966D5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Оценка и прикидка, округление результата. Составление буквенных выражений по условию задач</w:t>
      </w:r>
      <w:r>
        <w:rPr>
          <w:rFonts w:ascii="Times New Roman" w:eastAsia="Times New Roman" w:hAnsi="Times New Roman" w:cs="Times New Roman"/>
          <w:color w:val="000000"/>
          <w:sz w:val="28"/>
        </w:rPr>
        <w:t>и.</w:t>
      </w:r>
    </w:p>
    <w:p w:rsidR="007604EC" w:rsidRDefault="00966D5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Представление данных с помощью таблиц и диаграмм. Столбчатые диаграммы: чтение и построение. Чтение круговых диаграмм.</w:t>
      </w:r>
    </w:p>
    <w:p w:rsidR="007604EC" w:rsidRDefault="00966D5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Наглядная геометрия</w:t>
      </w:r>
    </w:p>
    <w:p w:rsidR="007604EC" w:rsidRDefault="00966D5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Наглядные представления о фигурах на плоскости: точка, прямая, отрезок, луч, угол, ломаная, многоугольник, четырёхугольник, треугольник, окружность, круг.</w:t>
      </w:r>
      <w:proofErr w:type="gramEnd"/>
    </w:p>
    <w:p w:rsidR="007604EC" w:rsidRDefault="00966D5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Взаимное расположение двух прямых на плоскости, параллельные прямые, перпендикулярные прямые.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Измерен</w:t>
      </w:r>
      <w:r>
        <w:rPr>
          <w:rFonts w:ascii="Times New Roman" w:eastAsia="Times New Roman" w:hAnsi="Times New Roman" w:cs="Times New Roman"/>
          <w:color w:val="000000"/>
          <w:sz w:val="28"/>
        </w:rPr>
        <w:t>ие расстояний: между двумя точками, от точки до прямой, длина маршрута на квадратной сетке.</w:t>
      </w:r>
      <w:proofErr w:type="gramEnd"/>
    </w:p>
    <w:p w:rsidR="007604EC" w:rsidRDefault="00966D5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Измерение и построение углов с помощью транспортира. Виды треугольников: остроугольный, прямоугольный, тупоугольный, равнобедренный, равносторонний. Четырёхугольник</w:t>
      </w:r>
      <w:r>
        <w:rPr>
          <w:rFonts w:ascii="Times New Roman" w:eastAsia="Times New Roman" w:hAnsi="Times New Roman" w:cs="Times New Roman"/>
          <w:color w:val="000000"/>
          <w:sz w:val="28"/>
        </w:rPr>
        <w:t>, примеры четырёхугольников. Прямоугольник, квадрат: использование свой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ств ст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>орон, углов, диагоналей. Изображение геометрических фигур на нелинованной бумаге с использованием циркуля, линейки, угольника, транспортира. Построения на клетчатой бумаге.</w:t>
      </w:r>
    </w:p>
    <w:p w:rsidR="007604EC" w:rsidRDefault="00966D5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Периме</w:t>
      </w:r>
      <w:r>
        <w:rPr>
          <w:rFonts w:ascii="Times New Roman" w:eastAsia="Times New Roman" w:hAnsi="Times New Roman" w:cs="Times New Roman"/>
          <w:color w:val="000000"/>
          <w:sz w:val="28"/>
        </w:rPr>
        <w:t>тр многоугольника. Понятие площади фигуры, единицы измерения площади. Приближённое измерение площади фигур, в том числе на квадратной сетке. Приближённое измерение длины окружности, площади круга.</w:t>
      </w:r>
    </w:p>
    <w:p w:rsidR="007604EC" w:rsidRDefault="00966D5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Симметрия: центральная, осевая и зеркальная симметрии.</w:t>
      </w:r>
    </w:p>
    <w:p w:rsidR="007604EC" w:rsidRDefault="00966D5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Пост</w:t>
      </w:r>
      <w:r>
        <w:rPr>
          <w:rFonts w:ascii="Times New Roman" w:eastAsia="Times New Roman" w:hAnsi="Times New Roman" w:cs="Times New Roman"/>
          <w:color w:val="000000"/>
          <w:sz w:val="28"/>
        </w:rPr>
        <w:t>роение симметричных фигур.</w:t>
      </w:r>
    </w:p>
    <w:p w:rsidR="007604EC" w:rsidRDefault="00966D5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Наглядные представления о пространственных фигурах: параллелепипед, куб, призма, пирамида, конус, цилиндр, шар и сфера.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Изображение пространственных фигур. Примеры развёрток многогранников, цилиндра и конуса. Создание моделей пространственных фигур (из бум</w:t>
      </w:r>
      <w:r>
        <w:rPr>
          <w:rFonts w:ascii="Times New Roman" w:eastAsia="Times New Roman" w:hAnsi="Times New Roman" w:cs="Times New Roman"/>
          <w:color w:val="000000"/>
          <w:sz w:val="28"/>
        </w:rPr>
        <w:t>аги, проволоки, пластилина и других материалов).</w:t>
      </w:r>
    </w:p>
    <w:p w:rsidR="007604EC" w:rsidRDefault="00966D5B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Понятие объёма, единицы измерения объёма. Объём прямоугольного параллелепипеда, куба.</w:t>
      </w:r>
    </w:p>
    <w:p w:rsidR="007604EC" w:rsidRDefault="007604EC">
      <w:pPr>
        <w:rPr>
          <w:rFonts w:ascii="Calibri" w:eastAsia="Calibri" w:hAnsi="Calibri" w:cs="Calibri"/>
        </w:rPr>
      </w:pPr>
    </w:p>
    <w:p w:rsidR="007604EC" w:rsidRDefault="00966D5B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ПЛАНИРУЕМЫЕ РЕЗУЛЬТАТЫ ОСВОЕНИЯ ПРОГРАММЫ УЧЕБНОГО КУРСА «МАТЕМАТИКА» НА УРОВНЕ ОСНОВНОГО ОБЩЕГО ОБРАЗОВАНИЯ</w:t>
      </w:r>
    </w:p>
    <w:p w:rsidR="007604EC" w:rsidRDefault="007604EC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7604EC" w:rsidRDefault="00966D5B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ЛИЧНОСТНЫЕ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РЕЗУЛЬТАТЫ</w:t>
      </w:r>
    </w:p>
    <w:p w:rsidR="007604EC" w:rsidRDefault="007604EC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7604EC" w:rsidRDefault="00966D5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Личностные результаты </w:t>
      </w:r>
      <w:r>
        <w:rPr>
          <w:rFonts w:ascii="Times New Roman" w:eastAsia="Times New Roman" w:hAnsi="Times New Roman" w:cs="Times New Roman"/>
          <w:color w:val="000000"/>
          <w:sz w:val="28"/>
        </w:rPr>
        <w:t>освоения программы учебного курса «Математика» характеризуются:</w:t>
      </w:r>
    </w:p>
    <w:p w:rsidR="007604EC" w:rsidRDefault="00966D5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1) патриотическое воспитание:</w:t>
      </w:r>
    </w:p>
    <w:p w:rsidR="007604EC" w:rsidRDefault="00966D5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проявлением интереса к прошлому и настоящему российской математики, ценностным отношением к достижениям российских математиков </w:t>
      </w:r>
      <w:r>
        <w:rPr>
          <w:rFonts w:ascii="Times New Roman" w:eastAsia="Times New Roman" w:hAnsi="Times New Roman" w:cs="Times New Roman"/>
          <w:color w:val="000000"/>
          <w:sz w:val="28"/>
        </w:rPr>
        <w:t>и российской математической школы, к использованию этих достижений в других науках и прикладных сферах;</w:t>
      </w:r>
    </w:p>
    <w:p w:rsidR="007604EC" w:rsidRDefault="00966D5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2) гражданское и духовно-нравственное воспитание:</w:t>
      </w:r>
    </w:p>
    <w:p w:rsidR="007604EC" w:rsidRDefault="00966D5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готовностью к выполнению обязанностей гражданина и реализации его прав, представлением о математически</w:t>
      </w:r>
      <w:r>
        <w:rPr>
          <w:rFonts w:ascii="Times New Roman" w:eastAsia="Times New Roman" w:hAnsi="Times New Roman" w:cs="Times New Roman"/>
          <w:color w:val="000000"/>
          <w:sz w:val="28"/>
        </w:rPr>
        <w:t>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</w:t>
      </w:r>
      <w:r>
        <w:rPr>
          <w:rFonts w:ascii="Times New Roman" w:eastAsia="Times New Roman" w:hAnsi="Times New Roman" w:cs="Times New Roman"/>
          <w:color w:val="000000"/>
          <w:sz w:val="28"/>
        </w:rPr>
        <w:t>нципов в деятельности учёного;</w:t>
      </w:r>
    </w:p>
    <w:p w:rsidR="007604EC" w:rsidRDefault="00966D5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3) трудовое воспитание:</w:t>
      </w:r>
    </w:p>
    <w:p w:rsidR="007604EC" w:rsidRDefault="00966D5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</w:t>
      </w:r>
      <w:r>
        <w:rPr>
          <w:rFonts w:ascii="Times New Roman" w:eastAsia="Times New Roman" w:hAnsi="Times New Roman" w:cs="Times New Roman"/>
          <w:color w:val="000000"/>
          <w:sz w:val="28"/>
        </w:rPr>
        <w:t>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7604EC" w:rsidRDefault="00966D5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4) эстетическое воспитание:</w:t>
      </w:r>
    </w:p>
    <w:p w:rsidR="007604EC" w:rsidRDefault="00966D5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способностью к эмоциональному и эстетическому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восприятию математических объектов, задач, решений, рассуждений, умению видеть математические закономерности в искусстве;</w:t>
      </w:r>
    </w:p>
    <w:p w:rsidR="007604EC" w:rsidRDefault="00966D5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5) ценности научного познания:</w:t>
      </w:r>
    </w:p>
    <w:p w:rsidR="007604EC" w:rsidRDefault="00966D5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ориентацией в деятельности на современную систему научных представлений об основных закономерностях ра</w:t>
      </w:r>
      <w:r>
        <w:rPr>
          <w:rFonts w:ascii="Times New Roman" w:eastAsia="Times New Roman" w:hAnsi="Times New Roman" w:cs="Times New Roman"/>
          <w:color w:val="000000"/>
          <w:sz w:val="28"/>
        </w:rPr>
        <w:t>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</w:t>
      </w:r>
      <w:r>
        <w:rPr>
          <w:rFonts w:ascii="Times New Roman" w:eastAsia="Times New Roman" w:hAnsi="Times New Roman" w:cs="Times New Roman"/>
          <w:color w:val="000000"/>
          <w:sz w:val="28"/>
        </w:rPr>
        <w:t>ием простейшими навыками исследовательской деятельности;</w:t>
      </w:r>
    </w:p>
    <w:p w:rsidR="007604EC" w:rsidRDefault="00966D5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6) физическое воспитание, формирование культуры здоровья и эмоционального благополучия:</w:t>
      </w:r>
    </w:p>
    <w:p w:rsidR="007604EC" w:rsidRDefault="00966D5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готовностью применять математические знания в интересах своего здоровья, ведения здорового образа жизни (здоров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ое питание, сбалансированный режим занятий и отдыха, регулярная физическая активность),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сформированностью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навыка рефлексии, признанием своего права на ошибку и такого же права другого человека;</w:t>
      </w:r>
    </w:p>
    <w:p w:rsidR="007604EC" w:rsidRDefault="00966D5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7) экологическое воспитание:</w:t>
      </w:r>
    </w:p>
    <w:p w:rsidR="007604EC" w:rsidRDefault="00966D5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ориентацией на применение математ</w:t>
      </w:r>
      <w:r>
        <w:rPr>
          <w:rFonts w:ascii="Times New Roman" w:eastAsia="Times New Roman" w:hAnsi="Times New Roman" w:cs="Times New Roman"/>
          <w:color w:val="000000"/>
          <w:sz w:val="28"/>
        </w:rPr>
        <w:t>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7604EC" w:rsidRDefault="00966D5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8) адаптация к изменяющимся у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словиям социальной и природной среды:</w:t>
      </w:r>
    </w:p>
    <w:p w:rsidR="007604EC" w:rsidRDefault="00966D5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навыки и компетенции из опыта других;</w:t>
      </w:r>
    </w:p>
    <w:p w:rsidR="007604EC" w:rsidRDefault="00966D5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</w:t>
      </w:r>
      <w:r>
        <w:rPr>
          <w:rFonts w:ascii="Times New Roman" w:eastAsia="Times New Roman" w:hAnsi="Times New Roman" w:cs="Times New Roman"/>
          <w:color w:val="000000"/>
          <w:sz w:val="28"/>
        </w:rPr>
        <w:t>ь своё развитие;</w:t>
      </w:r>
    </w:p>
    <w:p w:rsidR="007604EC" w:rsidRDefault="00966D5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7604EC" w:rsidRDefault="00966D5B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МЕТАПРЕДМЕТНЫЕ РЕЗУЛЬТАТЫ</w:t>
      </w:r>
    </w:p>
    <w:p w:rsidR="007604EC" w:rsidRDefault="007604EC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7604EC" w:rsidRDefault="00966D5B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Познавательные универсальные учебные действия</w:t>
      </w:r>
    </w:p>
    <w:p w:rsidR="007604EC" w:rsidRDefault="007604EC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7604EC" w:rsidRDefault="00966D5B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Базовые логические действия:</w:t>
      </w:r>
    </w:p>
    <w:p w:rsidR="007604EC" w:rsidRDefault="00966D5B">
      <w:pPr>
        <w:numPr>
          <w:ilvl w:val="0"/>
          <w:numId w:val="2"/>
        </w:numPr>
        <w:spacing w:after="0" w:line="264" w:lineRule="auto"/>
        <w:ind w:left="786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</w:t>
      </w:r>
      <w:r>
        <w:rPr>
          <w:rFonts w:ascii="Times New Roman" w:eastAsia="Times New Roman" w:hAnsi="Times New Roman" w:cs="Times New Roman"/>
          <w:color w:val="000000"/>
          <w:sz w:val="28"/>
        </w:rPr>
        <w:t>ивать существенный признак классификации, основания для обобщения и сравнения, критерии проводимого анализа;</w:t>
      </w:r>
    </w:p>
    <w:p w:rsidR="007604EC" w:rsidRDefault="00966D5B">
      <w:pPr>
        <w:numPr>
          <w:ilvl w:val="0"/>
          <w:numId w:val="2"/>
        </w:numPr>
        <w:spacing w:after="0" w:line="264" w:lineRule="auto"/>
        <w:ind w:left="786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7604EC" w:rsidRDefault="00966D5B">
      <w:pPr>
        <w:numPr>
          <w:ilvl w:val="0"/>
          <w:numId w:val="2"/>
        </w:numPr>
        <w:spacing w:after="0" w:line="264" w:lineRule="auto"/>
        <w:ind w:left="786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выявлять математическ</w:t>
      </w:r>
      <w:r>
        <w:rPr>
          <w:rFonts w:ascii="Times New Roman" w:eastAsia="Times New Roman" w:hAnsi="Times New Roman" w:cs="Times New Roman"/>
          <w:color w:val="000000"/>
          <w:sz w:val="28"/>
        </w:rPr>
        <w:t>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7604EC" w:rsidRDefault="00966D5B">
      <w:pPr>
        <w:numPr>
          <w:ilvl w:val="0"/>
          <w:numId w:val="2"/>
        </w:numPr>
        <w:spacing w:after="0" w:line="264" w:lineRule="auto"/>
        <w:ind w:left="786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делать выводы с использованием законов логики, дедуктивных и индуктивных умозаключений, умозаключе</w:t>
      </w:r>
      <w:r>
        <w:rPr>
          <w:rFonts w:ascii="Times New Roman" w:eastAsia="Times New Roman" w:hAnsi="Times New Roman" w:cs="Times New Roman"/>
          <w:color w:val="000000"/>
          <w:sz w:val="28"/>
        </w:rPr>
        <w:t>ний по аналогии;</w:t>
      </w:r>
    </w:p>
    <w:p w:rsidR="007604EC" w:rsidRDefault="00966D5B">
      <w:pPr>
        <w:numPr>
          <w:ilvl w:val="0"/>
          <w:numId w:val="2"/>
        </w:numPr>
        <w:spacing w:after="0" w:line="264" w:lineRule="auto"/>
        <w:ind w:left="786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контрпримеры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, обосновывать собственные рассуждения;</w:t>
      </w:r>
    </w:p>
    <w:p w:rsidR="007604EC" w:rsidRDefault="00966D5B">
      <w:pPr>
        <w:numPr>
          <w:ilvl w:val="0"/>
          <w:numId w:val="2"/>
        </w:numPr>
        <w:spacing w:after="0" w:line="264" w:lineRule="auto"/>
        <w:ind w:left="786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выбират</w:t>
      </w:r>
      <w:r>
        <w:rPr>
          <w:rFonts w:ascii="Times New Roman" w:eastAsia="Times New Roman" w:hAnsi="Times New Roman" w:cs="Times New Roman"/>
          <w:color w:val="000000"/>
          <w:sz w:val="28"/>
        </w:rPr>
        <w:t>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7604EC" w:rsidRDefault="00966D5B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eastAsia="Times New Roman" w:hAnsi="Times New Roman" w:cs="Times New Roman"/>
          <w:color w:val="000000"/>
          <w:sz w:val="28"/>
        </w:rPr>
        <w:t>:</w:t>
      </w:r>
    </w:p>
    <w:p w:rsidR="007604EC" w:rsidRDefault="00966D5B">
      <w:pPr>
        <w:numPr>
          <w:ilvl w:val="0"/>
          <w:numId w:val="3"/>
        </w:numPr>
        <w:spacing w:after="0" w:line="264" w:lineRule="auto"/>
        <w:ind w:left="786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использовать вопросы как исследовательский инструмент познания, формули</w:t>
      </w:r>
      <w:r>
        <w:rPr>
          <w:rFonts w:ascii="Times New Roman" w:eastAsia="Times New Roman" w:hAnsi="Times New Roman" w:cs="Times New Roman"/>
          <w:color w:val="000000"/>
          <w:sz w:val="28"/>
        </w:rPr>
        <w:t>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7604EC" w:rsidRDefault="00966D5B">
      <w:pPr>
        <w:numPr>
          <w:ilvl w:val="0"/>
          <w:numId w:val="3"/>
        </w:numPr>
        <w:spacing w:after="0" w:line="264" w:lineRule="auto"/>
        <w:ind w:left="786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проводить по самостоятельно составленному плану несложный эксперимент, небольшое исследование по </w:t>
      </w:r>
      <w:r>
        <w:rPr>
          <w:rFonts w:ascii="Times New Roman" w:eastAsia="Times New Roman" w:hAnsi="Times New Roman" w:cs="Times New Roman"/>
          <w:color w:val="000000"/>
          <w:sz w:val="28"/>
        </w:rPr>
        <w:t>установлению особенностей математического объекта, зависимостей объектов между собой;</w:t>
      </w:r>
    </w:p>
    <w:p w:rsidR="007604EC" w:rsidRDefault="00966D5B">
      <w:pPr>
        <w:numPr>
          <w:ilvl w:val="0"/>
          <w:numId w:val="3"/>
        </w:numPr>
        <w:spacing w:after="0" w:line="264" w:lineRule="auto"/>
        <w:ind w:left="786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7604EC" w:rsidRDefault="00966D5B">
      <w:pPr>
        <w:numPr>
          <w:ilvl w:val="0"/>
          <w:numId w:val="3"/>
        </w:numPr>
        <w:spacing w:after="0" w:line="264" w:lineRule="auto"/>
        <w:ind w:left="786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7604EC" w:rsidRDefault="00966D5B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Работа с информацией:</w:t>
      </w:r>
    </w:p>
    <w:p w:rsidR="007604EC" w:rsidRDefault="00966D5B">
      <w:pPr>
        <w:numPr>
          <w:ilvl w:val="0"/>
          <w:numId w:val="4"/>
        </w:numPr>
        <w:spacing w:after="0" w:line="264" w:lineRule="auto"/>
        <w:ind w:left="786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выявлять недостаточность и избыточность информации, данных, необходимых для решения задачи;</w:t>
      </w:r>
    </w:p>
    <w:p w:rsidR="007604EC" w:rsidRDefault="00966D5B">
      <w:pPr>
        <w:numPr>
          <w:ilvl w:val="0"/>
          <w:numId w:val="4"/>
        </w:numPr>
        <w:spacing w:after="0" w:line="264" w:lineRule="auto"/>
        <w:ind w:left="786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выбирать, анализировать, система</w:t>
      </w:r>
      <w:r>
        <w:rPr>
          <w:rFonts w:ascii="Times New Roman" w:eastAsia="Times New Roman" w:hAnsi="Times New Roman" w:cs="Times New Roman"/>
          <w:color w:val="000000"/>
          <w:sz w:val="28"/>
        </w:rPr>
        <w:t>тизировать и интерпретировать информацию различных видов и форм представления;</w:t>
      </w:r>
    </w:p>
    <w:p w:rsidR="007604EC" w:rsidRDefault="00966D5B">
      <w:pPr>
        <w:numPr>
          <w:ilvl w:val="0"/>
          <w:numId w:val="4"/>
        </w:numPr>
        <w:spacing w:after="0" w:line="264" w:lineRule="auto"/>
        <w:ind w:left="786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7604EC" w:rsidRDefault="00966D5B">
      <w:pPr>
        <w:numPr>
          <w:ilvl w:val="0"/>
          <w:numId w:val="4"/>
        </w:numPr>
        <w:spacing w:after="0" w:line="264" w:lineRule="auto"/>
        <w:ind w:left="786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7604EC" w:rsidRDefault="00966D5B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Коммуникативные универсальные учебные действия:</w:t>
      </w:r>
    </w:p>
    <w:p w:rsidR="007604EC" w:rsidRDefault="00966D5B">
      <w:pPr>
        <w:numPr>
          <w:ilvl w:val="0"/>
          <w:numId w:val="5"/>
        </w:numPr>
        <w:spacing w:after="0" w:line="264" w:lineRule="auto"/>
        <w:ind w:left="786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воспринимать и формулировать суждения в соответствии с условиями и целями общения, ясно, точно, грамотн</w:t>
      </w:r>
      <w:r>
        <w:rPr>
          <w:rFonts w:ascii="Times New Roman" w:eastAsia="Times New Roman" w:hAnsi="Times New Roman" w:cs="Times New Roman"/>
          <w:color w:val="000000"/>
          <w:sz w:val="28"/>
        </w:rPr>
        <w:t>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:rsidR="007604EC" w:rsidRDefault="00966D5B">
      <w:pPr>
        <w:numPr>
          <w:ilvl w:val="0"/>
          <w:numId w:val="5"/>
        </w:numPr>
        <w:spacing w:after="0" w:line="264" w:lineRule="auto"/>
        <w:ind w:left="786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 ходе обсуждения задавать вопросы по существу обсуждаемой темы, проблемы, решаемой задачи, высказывать идеи, нацеленн</w:t>
      </w:r>
      <w:r>
        <w:rPr>
          <w:rFonts w:ascii="Times New Roman" w:eastAsia="Times New Roman" w:hAnsi="Times New Roman" w:cs="Times New Roman"/>
          <w:color w:val="000000"/>
          <w:sz w:val="28"/>
        </w:rPr>
        <w:t>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7604EC" w:rsidRDefault="00966D5B">
      <w:pPr>
        <w:numPr>
          <w:ilvl w:val="0"/>
          <w:numId w:val="5"/>
        </w:numPr>
        <w:spacing w:after="0" w:line="264" w:lineRule="auto"/>
        <w:ind w:left="786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представлять результаты решения задачи, эксперимента, исследова</w:t>
      </w:r>
      <w:r>
        <w:rPr>
          <w:rFonts w:ascii="Times New Roman" w:eastAsia="Times New Roman" w:hAnsi="Times New Roman" w:cs="Times New Roman"/>
          <w:color w:val="000000"/>
          <w:sz w:val="28"/>
        </w:rPr>
        <w:t>ния, проекта, самостоятельно выбирать формат выступления с учётом задач презентации и особенностей аудитории;</w:t>
      </w:r>
    </w:p>
    <w:p w:rsidR="007604EC" w:rsidRDefault="00966D5B">
      <w:pPr>
        <w:numPr>
          <w:ilvl w:val="0"/>
          <w:numId w:val="5"/>
        </w:numPr>
        <w:spacing w:after="0" w:line="264" w:lineRule="auto"/>
        <w:ind w:left="786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7604EC" w:rsidRDefault="00966D5B">
      <w:pPr>
        <w:numPr>
          <w:ilvl w:val="0"/>
          <w:numId w:val="5"/>
        </w:numPr>
        <w:spacing w:after="0" w:line="264" w:lineRule="auto"/>
        <w:ind w:left="786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принимать цель совместной деятел</w:t>
      </w:r>
      <w:r>
        <w:rPr>
          <w:rFonts w:ascii="Times New Roman" w:eastAsia="Times New Roman" w:hAnsi="Times New Roman" w:cs="Times New Roman"/>
          <w:color w:val="000000"/>
          <w:sz w:val="28"/>
        </w:rPr>
        <w:t>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7604EC" w:rsidRDefault="00966D5B">
      <w:pPr>
        <w:numPr>
          <w:ilvl w:val="0"/>
          <w:numId w:val="5"/>
        </w:numPr>
        <w:spacing w:after="0" w:line="264" w:lineRule="auto"/>
        <w:ind w:left="786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участвовать в групповых формах работы (обсуждения, обмен мнениями, мозговые штурмы и другие)</w:t>
      </w:r>
      <w:r>
        <w:rPr>
          <w:rFonts w:ascii="Times New Roman" w:eastAsia="Times New Roman" w:hAnsi="Times New Roman" w:cs="Times New Roman"/>
          <w:color w:val="000000"/>
          <w:sz w:val="28"/>
        </w:rPr>
        <w:t>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7604EC" w:rsidRDefault="00966D5B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Регулятивные универсальные учебные действия</w:t>
      </w:r>
    </w:p>
    <w:p w:rsidR="007604EC" w:rsidRDefault="007604EC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7604EC" w:rsidRDefault="00966D5B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Самоорганизация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:</w:t>
      </w:r>
    </w:p>
    <w:p w:rsidR="007604EC" w:rsidRDefault="00966D5B">
      <w:pPr>
        <w:numPr>
          <w:ilvl w:val="0"/>
          <w:numId w:val="6"/>
        </w:numPr>
        <w:spacing w:after="0" w:line="264" w:lineRule="auto"/>
        <w:ind w:left="786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7604EC" w:rsidRDefault="00966D5B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Самоконтроль, эмоциональ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ный интеллект:</w:t>
      </w:r>
    </w:p>
    <w:p w:rsidR="007604EC" w:rsidRDefault="00966D5B">
      <w:pPr>
        <w:numPr>
          <w:ilvl w:val="0"/>
          <w:numId w:val="7"/>
        </w:numPr>
        <w:spacing w:after="0" w:line="264" w:lineRule="auto"/>
        <w:ind w:left="786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владеть способами самопроверки, самоконтроля процесса и результата решения математической задачи;</w:t>
      </w:r>
    </w:p>
    <w:p w:rsidR="007604EC" w:rsidRDefault="00966D5B">
      <w:pPr>
        <w:numPr>
          <w:ilvl w:val="0"/>
          <w:numId w:val="7"/>
        </w:numPr>
        <w:spacing w:after="0" w:line="264" w:lineRule="auto"/>
        <w:ind w:left="786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</w:t>
      </w:r>
      <w:r>
        <w:rPr>
          <w:rFonts w:ascii="Times New Roman" w:eastAsia="Times New Roman" w:hAnsi="Times New Roman" w:cs="Times New Roman"/>
          <w:color w:val="000000"/>
          <w:sz w:val="28"/>
        </w:rPr>
        <w:t>шибок, выявленных трудностей;</w:t>
      </w:r>
    </w:p>
    <w:p w:rsidR="007604EC" w:rsidRDefault="00966D5B">
      <w:pPr>
        <w:numPr>
          <w:ilvl w:val="0"/>
          <w:numId w:val="7"/>
        </w:numPr>
        <w:spacing w:after="0" w:line="264" w:lineRule="auto"/>
        <w:ind w:left="786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оценивать соответствие результата деятельности поставленной цели и условиям, объяснять причины достижения или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недостижения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цели, находить ошибку, давать оценку приобретённому опыту.</w:t>
      </w:r>
    </w:p>
    <w:p w:rsidR="007604EC" w:rsidRDefault="007604EC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7604EC" w:rsidRDefault="00966D5B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ПРЕДМЕТНЫЕ РЕЗУЛЬТАТЫ </w:t>
      </w:r>
    </w:p>
    <w:p w:rsidR="007604EC" w:rsidRDefault="007604EC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7604EC" w:rsidRDefault="00966D5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К концу обучения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в 5 классе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обучающийся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получит следующие предметные результаты:</w:t>
      </w:r>
    </w:p>
    <w:p w:rsidR="007604EC" w:rsidRDefault="00966D5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Числа и вычисления</w:t>
      </w:r>
    </w:p>
    <w:p w:rsidR="007604EC" w:rsidRDefault="00966D5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Понимать и правильно употреблять термины, связанные с натуральными числами, обыкновенными и десятичными дробями.</w:t>
      </w:r>
    </w:p>
    <w:p w:rsidR="007604EC" w:rsidRDefault="00966D5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Сравнивать и упорядочивать натуральные числа, сравнивать в п</w:t>
      </w:r>
      <w:r>
        <w:rPr>
          <w:rFonts w:ascii="Times New Roman" w:eastAsia="Times New Roman" w:hAnsi="Times New Roman" w:cs="Times New Roman"/>
          <w:color w:val="000000"/>
          <w:sz w:val="28"/>
        </w:rPr>
        <w:t>ростейших случаях обыкновенные дроби, десятичные дроби.</w:t>
      </w:r>
    </w:p>
    <w:p w:rsidR="007604EC" w:rsidRDefault="00966D5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Соотносить точку на координатной (числовой) прямой с соответствующим ей числом и изображать натуральные числа точками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на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координатной (числовой) прямой.</w:t>
      </w:r>
    </w:p>
    <w:p w:rsidR="007604EC" w:rsidRDefault="00966D5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Выполнять арифметические действия с натуральным</w:t>
      </w:r>
      <w:r>
        <w:rPr>
          <w:rFonts w:ascii="Times New Roman" w:eastAsia="Times New Roman" w:hAnsi="Times New Roman" w:cs="Times New Roman"/>
          <w:color w:val="000000"/>
          <w:sz w:val="28"/>
        </w:rPr>
        <w:t>и числами, с обыкновенными дробями в простейших случаях.</w:t>
      </w:r>
    </w:p>
    <w:p w:rsidR="007604EC" w:rsidRDefault="00966D5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Выполнять проверку, прикидку результата вычислений.</w:t>
      </w:r>
    </w:p>
    <w:p w:rsidR="007604EC" w:rsidRDefault="00966D5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Округлять натуральные числа.</w:t>
      </w:r>
    </w:p>
    <w:p w:rsidR="007604EC" w:rsidRDefault="00966D5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Решение текстовых задач</w:t>
      </w:r>
    </w:p>
    <w:p w:rsidR="007604EC" w:rsidRDefault="00966D5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Решать текстовые задачи арифметическим способом и с помощью организованного конечного перебора всех возможных вариантов.</w:t>
      </w:r>
    </w:p>
    <w:p w:rsidR="007604EC" w:rsidRDefault="00966D5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Решать задачи, содержащие зависимости, связывающие величины: скорость, время, расстояние, цена, количество, стоимость.</w:t>
      </w:r>
      <w:proofErr w:type="gramEnd"/>
    </w:p>
    <w:p w:rsidR="007604EC" w:rsidRDefault="00966D5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Использовать кра</w:t>
      </w:r>
      <w:r>
        <w:rPr>
          <w:rFonts w:ascii="Times New Roman" w:eastAsia="Times New Roman" w:hAnsi="Times New Roman" w:cs="Times New Roman"/>
          <w:color w:val="000000"/>
          <w:sz w:val="28"/>
        </w:rPr>
        <w:t>ткие записи, схемы, таблицы, обозначения при решении задач.</w:t>
      </w:r>
    </w:p>
    <w:p w:rsidR="007604EC" w:rsidRDefault="00966D5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Пользоваться основными единицами измерения: цены, массы, расстояния, времени, скорости, выражать одни единицы величины через другие.</w:t>
      </w:r>
    </w:p>
    <w:p w:rsidR="007604EC" w:rsidRDefault="00966D5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Извлекать, анализировать, оценивать информацию, представленную </w:t>
      </w:r>
      <w:r>
        <w:rPr>
          <w:rFonts w:ascii="Times New Roman" w:eastAsia="Times New Roman" w:hAnsi="Times New Roman" w:cs="Times New Roman"/>
          <w:color w:val="000000"/>
          <w:sz w:val="28"/>
        </w:rPr>
        <w:t>в таблице, на столбчатой диаграмме, интерпретировать представленные данные, использовать данные при решении задач.</w:t>
      </w:r>
    </w:p>
    <w:p w:rsidR="007604EC" w:rsidRDefault="00966D5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Наглядная геометрия</w:t>
      </w:r>
    </w:p>
    <w:p w:rsidR="007604EC" w:rsidRDefault="00966D5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Пользоваться геометрическими понятиями: точка, прямая, отрезок, луч, угол, многоугольник, окружность, круг.</w:t>
      </w:r>
      <w:proofErr w:type="gramEnd"/>
    </w:p>
    <w:p w:rsidR="007604EC" w:rsidRDefault="00966D5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Приводить при</w:t>
      </w:r>
      <w:r>
        <w:rPr>
          <w:rFonts w:ascii="Times New Roman" w:eastAsia="Times New Roman" w:hAnsi="Times New Roman" w:cs="Times New Roman"/>
          <w:color w:val="000000"/>
          <w:sz w:val="28"/>
        </w:rPr>
        <w:t>меры объектов окружающего мира, имеющих форму изученных геометрических фигур.</w:t>
      </w:r>
    </w:p>
    <w:p w:rsidR="007604EC" w:rsidRDefault="00966D5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Использовать терминологию, связанную с углами: вершина, сторона, с многоугольниками: угол, вершина, сторона, диагональ, с окружностью: радиус, диаметр, центр.</w:t>
      </w:r>
      <w:proofErr w:type="gramEnd"/>
    </w:p>
    <w:p w:rsidR="007604EC" w:rsidRDefault="00966D5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Изображать изученны</w:t>
      </w:r>
      <w:r>
        <w:rPr>
          <w:rFonts w:ascii="Times New Roman" w:eastAsia="Times New Roman" w:hAnsi="Times New Roman" w:cs="Times New Roman"/>
          <w:color w:val="000000"/>
          <w:sz w:val="28"/>
        </w:rPr>
        <w:t>е геометрические фигуры на нелинованной и клетчатой бумаге с помощью циркуля и линейки.</w:t>
      </w:r>
    </w:p>
    <w:p w:rsidR="007604EC" w:rsidRDefault="00966D5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Находить длины отрезков непосредственным измерением с помощью линейки, строить отрезки заданной длины; строить окружность заданного радиуса.</w:t>
      </w:r>
    </w:p>
    <w:p w:rsidR="007604EC" w:rsidRDefault="00966D5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Использовать свойства сторо</w:t>
      </w:r>
      <w:r>
        <w:rPr>
          <w:rFonts w:ascii="Times New Roman" w:eastAsia="Times New Roman" w:hAnsi="Times New Roman" w:cs="Times New Roman"/>
          <w:color w:val="000000"/>
          <w:sz w:val="28"/>
        </w:rPr>
        <w:t>н и углов прямоугольника, квадрата для их построения, вычисления площади и периметра.</w:t>
      </w:r>
    </w:p>
    <w:p w:rsidR="007604EC" w:rsidRDefault="00966D5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Вычислять периметр и площадь квадрата, прямоугольника, фигур, составленных из прямоугольников, в том числе фигур, изображённых на клетчатой бумаге.</w:t>
      </w:r>
    </w:p>
    <w:p w:rsidR="007604EC" w:rsidRDefault="00966D5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Пользоваться основными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метрическими единицами измерения длины, площади; выражать одни единицы величины через другие.</w:t>
      </w:r>
    </w:p>
    <w:p w:rsidR="007604EC" w:rsidRDefault="00966D5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Распознавать параллелепипед, куб, использовать терминологию: вершина, ребро, грань, измерения, находить измерения параллелепипеда, куба.</w:t>
      </w:r>
      <w:proofErr w:type="gramEnd"/>
    </w:p>
    <w:p w:rsidR="007604EC" w:rsidRDefault="00966D5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Вычислять объём куба, па</w:t>
      </w:r>
      <w:r>
        <w:rPr>
          <w:rFonts w:ascii="Times New Roman" w:eastAsia="Times New Roman" w:hAnsi="Times New Roman" w:cs="Times New Roman"/>
          <w:color w:val="000000"/>
          <w:sz w:val="28"/>
        </w:rPr>
        <w:t>раллелепипеда по заданным измерениям, пользоваться единицами измерения объёма.</w:t>
      </w:r>
    </w:p>
    <w:p w:rsidR="007604EC" w:rsidRDefault="00966D5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Решать несложные задачи на измерение геометрических величин в практических ситуациях.</w:t>
      </w:r>
    </w:p>
    <w:p w:rsidR="007604EC" w:rsidRDefault="00966D5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К концу обучения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в 6 классе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обучающийся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получит следующие предметные результаты:</w:t>
      </w:r>
    </w:p>
    <w:p w:rsidR="007604EC" w:rsidRDefault="00966D5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Числа и вычисления</w:t>
      </w:r>
    </w:p>
    <w:p w:rsidR="007604EC" w:rsidRDefault="00966D5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Знать и понимать термины, связанные с различными видами чисел и способами их записи, переходить (если это возможно) от одной формы записи числа к другой.</w:t>
      </w:r>
    </w:p>
    <w:p w:rsidR="007604EC" w:rsidRDefault="00966D5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Сравнивать и упорядочивать целые числа, обыкновенные и десятичные дроби, сравнивать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числа одного и разных знаков.</w:t>
      </w:r>
    </w:p>
    <w:p w:rsidR="007604EC" w:rsidRDefault="00966D5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Выполнять, сочетая устные и письменные приёмы, арифметические действия с натуральными и целыми числами, обыкновенными и десятичными дробями, положительными и отрицательными числами.</w:t>
      </w:r>
    </w:p>
    <w:p w:rsidR="007604EC" w:rsidRDefault="00966D5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Вычислять значения числовых выражений, выпо</w:t>
      </w:r>
      <w:r>
        <w:rPr>
          <w:rFonts w:ascii="Times New Roman" w:eastAsia="Times New Roman" w:hAnsi="Times New Roman" w:cs="Times New Roman"/>
          <w:color w:val="000000"/>
          <w:sz w:val="28"/>
        </w:rPr>
        <w:t>лнять прикидку и оценку результата вычислений, выполнять преобразования числовых выражений на основе свойств арифметических действий.</w:t>
      </w:r>
    </w:p>
    <w:p w:rsidR="007604EC" w:rsidRDefault="00966D5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Соотносить точку на координатной прямой с соответствующим ей числом и изображать числа точками на координатной прямой, нах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одить модуль числа. </w:t>
      </w:r>
      <w:proofErr w:type="gramEnd"/>
    </w:p>
    <w:p w:rsidR="007604EC" w:rsidRDefault="00966D5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Соотносить точки в прямоугольной системе координат с координатами этой точки.</w:t>
      </w:r>
    </w:p>
    <w:p w:rsidR="007604EC" w:rsidRDefault="00966D5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Округлять целые числа и десятичные дроби, находить приближения чисел.</w:t>
      </w:r>
    </w:p>
    <w:p w:rsidR="007604EC" w:rsidRDefault="00966D5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Числовые и буквенные выражения</w:t>
      </w:r>
    </w:p>
    <w:p w:rsidR="007604EC" w:rsidRDefault="00966D5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Понимать и употреблять термины, связанные с записью степ</w:t>
      </w:r>
      <w:r>
        <w:rPr>
          <w:rFonts w:ascii="Times New Roman" w:eastAsia="Times New Roman" w:hAnsi="Times New Roman" w:cs="Times New Roman"/>
          <w:color w:val="000000"/>
          <w:sz w:val="28"/>
        </w:rPr>
        <w:t>ени числа, находить квадрат и куб числа, вычислять значения числовых выражений, содержащих степени.</w:t>
      </w:r>
    </w:p>
    <w:p w:rsidR="007604EC" w:rsidRDefault="00966D5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Пользоваться признаками делимости, раскладывать натуральные числа на простые множители.</w:t>
      </w:r>
    </w:p>
    <w:p w:rsidR="007604EC" w:rsidRDefault="00966D5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Пользоваться масштабом, составлять пропорции и отношения. </w:t>
      </w:r>
    </w:p>
    <w:p w:rsidR="007604EC" w:rsidRDefault="00966D5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Использов</w:t>
      </w:r>
      <w:r>
        <w:rPr>
          <w:rFonts w:ascii="Times New Roman" w:eastAsia="Times New Roman" w:hAnsi="Times New Roman" w:cs="Times New Roman"/>
          <w:color w:val="000000"/>
          <w:sz w:val="28"/>
        </w:rPr>
        <w:t>ать буквы для обозначения чисел при записи математических выражений, составлять буквенные выражения и формулы, находить значения буквенных выражений, осуществляя необходимые подстановки и преобразования.</w:t>
      </w:r>
    </w:p>
    <w:p w:rsidR="007604EC" w:rsidRDefault="00966D5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Находить неизвестный компонент равенства.</w:t>
      </w:r>
    </w:p>
    <w:p w:rsidR="007604EC" w:rsidRDefault="00966D5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Решение те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кстовых задач</w:t>
      </w:r>
    </w:p>
    <w:p w:rsidR="007604EC" w:rsidRDefault="00966D5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Решать многошаговые текстовые задачи арифметическим способом.</w:t>
      </w:r>
    </w:p>
    <w:p w:rsidR="007604EC" w:rsidRDefault="00966D5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Решать задачи, связанные с отношением, пропорциональностью величин, процентами, решать три основные задачи на дроби и проценты.</w:t>
      </w:r>
    </w:p>
    <w:p w:rsidR="007604EC" w:rsidRDefault="00966D5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Решать задачи, содержащие зависимости, связывающие в</w:t>
      </w:r>
      <w:r>
        <w:rPr>
          <w:rFonts w:ascii="Times New Roman" w:eastAsia="Times New Roman" w:hAnsi="Times New Roman" w:cs="Times New Roman"/>
          <w:color w:val="000000"/>
          <w:sz w:val="28"/>
        </w:rPr>
        <w:t>еличины: скорость, время, расстояние, цена, количество, стоимость, производительность, время, объём работы, используя арифметические действия, оценку, прикидку, пользоваться единицами измерения соответствующих величин.</w:t>
      </w:r>
      <w:proofErr w:type="gramEnd"/>
    </w:p>
    <w:p w:rsidR="007604EC" w:rsidRDefault="00966D5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Составлять буквенные выражения по усл</w:t>
      </w:r>
      <w:r>
        <w:rPr>
          <w:rFonts w:ascii="Times New Roman" w:eastAsia="Times New Roman" w:hAnsi="Times New Roman" w:cs="Times New Roman"/>
          <w:color w:val="000000"/>
          <w:sz w:val="28"/>
        </w:rPr>
        <w:t>овию задачи.</w:t>
      </w:r>
    </w:p>
    <w:p w:rsidR="007604EC" w:rsidRDefault="00966D5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Извлекать информацию, представленную в таблицах, на линейной, столбчатой или круговой диаграммах, интерпретировать представленные данные, использовать данные при решении задач.</w:t>
      </w:r>
    </w:p>
    <w:p w:rsidR="007604EC" w:rsidRDefault="00966D5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Представлять информацию с помощью таблиц, линейной и столбчатой диаграмм.</w:t>
      </w:r>
    </w:p>
    <w:p w:rsidR="007604EC" w:rsidRDefault="00966D5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Наглядная геометрия</w:t>
      </w:r>
    </w:p>
    <w:p w:rsidR="007604EC" w:rsidRDefault="00966D5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Приводить примеры объектов окружающего мира, имеющих форму изученных геометрических плоских и пространственных фигур, примеры равных и симметричных фигур.</w:t>
      </w:r>
    </w:p>
    <w:p w:rsidR="007604EC" w:rsidRDefault="00966D5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Изображ</w:t>
      </w:r>
      <w:r>
        <w:rPr>
          <w:rFonts w:ascii="Times New Roman" w:eastAsia="Times New Roman" w:hAnsi="Times New Roman" w:cs="Times New Roman"/>
          <w:color w:val="000000"/>
          <w:sz w:val="28"/>
        </w:rPr>
        <w:t>ать с помощью циркуля, линейки, транспортира на нелинованной и клетчатой бумаге изученные плоские геометрические фигуры и конфигурации, симметричные фигуры.</w:t>
      </w:r>
    </w:p>
    <w:p w:rsidR="007604EC" w:rsidRDefault="00966D5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Пользоваться геометрическими понятиями: равенство фигур, симметрия, использовать терминологию, связ</w:t>
      </w:r>
      <w:r>
        <w:rPr>
          <w:rFonts w:ascii="Times New Roman" w:eastAsia="Times New Roman" w:hAnsi="Times New Roman" w:cs="Times New Roman"/>
          <w:color w:val="000000"/>
          <w:sz w:val="28"/>
        </w:rPr>
        <w:t>анную с симметрией: ось симметрии, центр симметрии.</w:t>
      </w:r>
    </w:p>
    <w:p w:rsidR="007604EC" w:rsidRDefault="00966D5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Находить величины углов измерением с помощью транспортира, строить углы заданной величины, пользоваться при решении задач градусной мерой углов, распознавать на чертежах острый, прямой, развёрнутый и тупо</w:t>
      </w:r>
      <w:r>
        <w:rPr>
          <w:rFonts w:ascii="Times New Roman" w:eastAsia="Times New Roman" w:hAnsi="Times New Roman" w:cs="Times New Roman"/>
          <w:color w:val="000000"/>
          <w:sz w:val="28"/>
        </w:rPr>
        <w:t>й углы.</w:t>
      </w:r>
    </w:p>
    <w:p w:rsidR="007604EC" w:rsidRDefault="00966D5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Вычислять длину ломаной, периметр многоугольника, пользоваться единицами измерения длины, выражать одни единицы измерения длины через другие.</w:t>
      </w:r>
    </w:p>
    <w:p w:rsidR="007604EC" w:rsidRDefault="00966D5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Находить, используя чертёжные инструменты, расстояния: между двумя точками, от точки до прямой, длину пути на квадратной сетке.</w:t>
      </w:r>
      <w:proofErr w:type="gramEnd"/>
    </w:p>
    <w:p w:rsidR="007604EC" w:rsidRDefault="00966D5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Вычислять площадь фигур, составленных из прямоугольников, использовать разбиение на прямоугольники, на равные фигуры, достраиван</w:t>
      </w:r>
      <w:r>
        <w:rPr>
          <w:rFonts w:ascii="Times New Roman" w:eastAsia="Times New Roman" w:hAnsi="Times New Roman" w:cs="Times New Roman"/>
          <w:color w:val="000000"/>
          <w:sz w:val="28"/>
        </w:rPr>
        <w:t>ие до прямоугольника, пользоваться основными единицами измерения площади, выражать одни единицы измерения площади через другие.</w:t>
      </w:r>
    </w:p>
    <w:p w:rsidR="007604EC" w:rsidRDefault="00966D5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Распознавать на моделях и изображениях пирамиду, конус, цилиндр, использовать терминологию: вершина, ребро, грань, основание, ра</w:t>
      </w:r>
      <w:r>
        <w:rPr>
          <w:rFonts w:ascii="Times New Roman" w:eastAsia="Times New Roman" w:hAnsi="Times New Roman" w:cs="Times New Roman"/>
          <w:color w:val="000000"/>
          <w:sz w:val="28"/>
        </w:rPr>
        <w:t>звёртка.</w:t>
      </w:r>
      <w:proofErr w:type="gramEnd"/>
    </w:p>
    <w:p w:rsidR="007604EC" w:rsidRDefault="00966D5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Изображать на клетчатой бумаге прямоугольный параллелепипед.</w:t>
      </w:r>
    </w:p>
    <w:p w:rsidR="007604EC" w:rsidRDefault="00966D5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Вычислять объём прямоугольного параллелепипеда, куба, пользоваться основными единицами измерения объёма; </w:t>
      </w:r>
    </w:p>
    <w:p w:rsidR="007604EC" w:rsidRDefault="00966D5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Решать несложные задачи на нахождение геометрических величин в практических ситу</w:t>
      </w:r>
      <w:r>
        <w:rPr>
          <w:rFonts w:ascii="Times New Roman" w:eastAsia="Times New Roman" w:hAnsi="Times New Roman" w:cs="Times New Roman"/>
          <w:color w:val="000000"/>
          <w:sz w:val="28"/>
        </w:rPr>
        <w:t>ациях.</w:t>
      </w:r>
    </w:p>
    <w:p w:rsidR="007604EC" w:rsidRDefault="007604EC">
      <w:pPr>
        <w:rPr>
          <w:rFonts w:ascii="Calibri" w:eastAsia="Calibri" w:hAnsi="Calibri" w:cs="Calibri"/>
        </w:rPr>
      </w:pPr>
    </w:p>
    <w:p w:rsidR="007604EC" w:rsidRDefault="00966D5B">
      <w:pPr>
        <w:spacing w:after="0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ТЕМАТИЧЕСКОЕ ПЛАНИРОВАНИЕ </w:t>
      </w:r>
    </w:p>
    <w:p w:rsidR="007604EC" w:rsidRDefault="00966D5B">
      <w:pPr>
        <w:spacing w:after="0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Ind w:w="40" w:type="dxa"/>
        <w:tblCellMar>
          <w:left w:w="10" w:type="dxa"/>
          <w:right w:w="10" w:type="dxa"/>
        </w:tblCellMar>
        <w:tblLook w:val="04A0"/>
      </w:tblPr>
      <w:tblGrid>
        <w:gridCol w:w="534"/>
        <w:gridCol w:w="1807"/>
        <w:gridCol w:w="768"/>
        <w:gridCol w:w="1579"/>
        <w:gridCol w:w="1641"/>
        <w:gridCol w:w="3086"/>
      </w:tblGrid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211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Segoe UI Symbol" w:eastAsia="Segoe UI Symbol" w:hAnsi="Segoe UI Symbol" w:cs="Segoe UI Symbol"/>
                <w:b/>
                <w:color w:val="000000"/>
                <w:sz w:val="24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  <w:p w:rsidR="007604EC" w:rsidRDefault="007604EC">
            <w:pPr>
              <w:spacing w:after="0"/>
              <w:ind w:left="135"/>
            </w:pPr>
          </w:p>
        </w:tc>
        <w:tc>
          <w:tcPr>
            <w:tcW w:w="4500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604EC" w:rsidRDefault="007604EC">
            <w:pPr>
              <w:spacing w:after="0"/>
              <w:ind w:left="135"/>
            </w:pPr>
          </w:p>
        </w:tc>
        <w:tc>
          <w:tcPr>
            <w:tcW w:w="5362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12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604EC" w:rsidRDefault="007604EC">
            <w:pPr>
              <w:spacing w:after="0"/>
              <w:ind w:left="135"/>
            </w:pPr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211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7604EC" w:rsidRDefault="007604EC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4500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7604EC" w:rsidRDefault="007604EC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61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Всего </w:t>
            </w:r>
          </w:p>
          <w:p w:rsidR="007604EC" w:rsidRDefault="007604EC">
            <w:pPr>
              <w:spacing w:after="0"/>
              <w:ind w:left="135"/>
            </w:pP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604EC" w:rsidRDefault="007604EC">
            <w:pPr>
              <w:spacing w:after="0"/>
              <w:ind w:left="135"/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604EC" w:rsidRDefault="007604EC">
            <w:pPr>
              <w:spacing w:after="0"/>
              <w:ind w:left="135"/>
            </w:pPr>
          </w:p>
        </w:tc>
        <w:tc>
          <w:tcPr>
            <w:tcW w:w="2812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7604EC" w:rsidRDefault="007604EC"/>
        </w:tc>
      </w:tr>
      <w:tr w:rsidR="007604EC" w:rsidRPr="0039422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21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45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Натуральные числа. Действия с натуральными числами</w:t>
            </w:r>
          </w:p>
        </w:tc>
        <w:tc>
          <w:tcPr>
            <w:tcW w:w="161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Pr="0039422C" w:rsidRDefault="00966D5B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39422C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39422C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6">
              <w:r w:rsidRPr="0039422C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"https://m.edsoo.ru/7f4131ce":// HYPERLINK "https://m.edsoo.ru/7f4131ce"m HYPERLINK "https://m.edsoo.ru/7f4131ce".</w:t>
              </w:r>
              <w:r w:rsidRPr="0039422C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"https://m.edsoo.ru/7f4131ce"edsoo HYPERLINK "https://m.edsoo.ru/7f4131ce". HYPERLINK "https://m.edsoo.ru/7f4131ce"ru HYPERLINK "https://m.edsoo.ru/7f4131ce"/7 HYPERLINK "https://m.edsoo.ru/7f4131ce"f HYPERLINK "https://m.edsoo.ru/7f4131ce"4131 </w:t>
              </w:r>
              <w:r w:rsidRPr="0039422C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HYPERLINK "https://m.edsoo.ru/7f4131ce"ce</w:t>
              </w:r>
            </w:hyperlink>
          </w:p>
        </w:tc>
      </w:tr>
      <w:tr w:rsidR="007604EC" w:rsidRPr="0039422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21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45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Наглядная геометрия. Линии на плоскости</w:t>
            </w:r>
          </w:p>
        </w:tc>
        <w:tc>
          <w:tcPr>
            <w:tcW w:w="161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8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Pr="0039422C" w:rsidRDefault="00966D5B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39422C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39422C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7">
              <w:r w:rsidRPr="0039422C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"https://m.edsoo.ru/7f4131ce":// HYPERLINK "https://m.edsoo.ru/7f4131ce"m</w:t>
              </w:r>
              <w:r w:rsidRPr="0039422C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"https://m.edsoo.ru/7f4131ce". HYPERLINK "https://m.edsoo.ru/7f4131ce"edsoo HYPERLINK "https://m.edsoo.ru/7f4131ce". HYPERLINK "https://m.edsoo.ru/7f4131ce"ru HYPERLINK "https://m.edsoo.ru/7f4131ce"/7 HYPERLINK "https://m.edsoo.ru/7f4131ce"f HYP</w:t>
              </w:r>
              <w:r w:rsidRPr="0039422C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ERLINK "https://m.edsoo.ru/7f4131ce"4131 HYPERLINK "https://m.edsoo.ru/7f4131ce"ce</w:t>
              </w:r>
            </w:hyperlink>
          </w:p>
        </w:tc>
      </w:tr>
      <w:tr w:rsidR="007604EC" w:rsidRPr="0039422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21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45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Обыкновенные дроби</w:t>
            </w:r>
          </w:p>
        </w:tc>
        <w:tc>
          <w:tcPr>
            <w:tcW w:w="161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48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Pr="0039422C" w:rsidRDefault="00966D5B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39422C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39422C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8">
              <w:r w:rsidRPr="0039422C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"https://m.edsoo.ru/7f4131ce"://</w:t>
              </w:r>
              <w:r w:rsidRPr="0039422C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"https://m.edsoo.ru/7f4131ce"m HYPERLINK "https://m.edsoo.ru/7f4131ce". HYPERLINK "https://m.edsoo.ru/7f4131ce"edsoo HYPERLINK "https://m.edsoo.ru/7f4131ce". HYPERLINK "https://m.edsoo.ru/7f4131ce"ru HYPERLINK "https://m.edsoo.ru/7f4131ce"/7 HYP</w:t>
              </w:r>
              <w:r w:rsidRPr="0039422C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ERLINK "https://m.edsoo.ru/7f4131ce"f HYPERLINK "https://m.edsoo.ru/7f4131ce"4131 HYPERLINK "https://m.edsoo.ru/7f4131ce"ce</w:t>
              </w:r>
            </w:hyperlink>
          </w:p>
        </w:tc>
      </w:tr>
      <w:tr w:rsidR="007604EC" w:rsidRPr="0039422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21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45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Наглядная геометрия. Многоугольники</w:t>
            </w:r>
          </w:p>
        </w:tc>
        <w:tc>
          <w:tcPr>
            <w:tcW w:w="161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Pr="0039422C" w:rsidRDefault="00966D5B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39422C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39422C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9">
              <w:r w:rsidRPr="0039422C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39422C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"https://m.edsoo.ru/7f4131ce":// HYPERLINK "https://m.edsoo.ru/7f4131ce"m HYPERLINK "https://m.edsoo.ru/7f4131ce". HYPERLINK "https://m.edsoo.ru/7f4131ce"edsoo HYPERLINK "https://m.edsoo.ru/7f4131ce". HYPERLINK "https://m.edsoo.ru/7f4131ce"ru HY</w:t>
              </w:r>
              <w:r w:rsidRPr="0039422C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PERLINK "https://m.edsoo.ru/7f4131ce"/7 HYPERLINK "https://m.edsoo.ru/7f4131ce"f HYPERLINK "https://m.edsoo.ru/7f4131ce"4131 HYPERLINK "https://m.edsoo.ru/7f4131ce"ce</w:t>
              </w:r>
            </w:hyperlink>
          </w:p>
        </w:tc>
      </w:tr>
      <w:tr w:rsidR="007604EC" w:rsidRPr="0039422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21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45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Десятичные дроби</w:t>
            </w:r>
          </w:p>
        </w:tc>
        <w:tc>
          <w:tcPr>
            <w:tcW w:w="161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38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Pr="0039422C" w:rsidRDefault="00966D5B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39422C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39422C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10">
              <w:r w:rsidRPr="0039422C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"https://m.edsoo.ru/7f4131ce":// HYPERLINK "https://m.edsoo.ru/7f4131ce"m HYPERLINK "https://m.edsoo.ru/7f4131ce". HYPERLINK "https://m.edsoo.ru/7f4131ce"edsoo HYPERLINK "https://m.edsoo.ru/7f4131ce". HYPERLINK "https://m.edsoo.ru/7f4131ce</w:t>
              </w:r>
              <w:r w:rsidRPr="0039422C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"ru HYPERLINK "https://m.edsoo.ru/7f4131ce"/7 HYPERLINK "https://m.edsoo.ru/7f4131ce"f HYPERLINK "https://m.edsoo.ru/7f4131ce"4131 HYPERLINK "https://m.edsoo.ru/7f4131ce"ce</w:t>
              </w:r>
            </w:hyperlink>
          </w:p>
        </w:tc>
      </w:tr>
      <w:tr w:rsidR="007604EC" w:rsidRPr="0039422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21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</w:t>
            </w:r>
          </w:p>
        </w:tc>
        <w:tc>
          <w:tcPr>
            <w:tcW w:w="45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Наглядная геометрия. Тела и фигуры в пространстве</w:t>
            </w:r>
          </w:p>
        </w:tc>
        <w:tc>
          <w:tcPr>
            <w:tcW w:w="161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Pr="0039422C" w:rsidRDefault="00966D5B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39422C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39422C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11">
              <w:r w:rsidRPr="0039422C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"https://m.edsoo.ru/7f4131ce":// HYPERLINK "https://m.edsoo.ru/7f4131ce"m HYPERLINK "https://m.edsoo.ru/7f4131ce". HYPERLINK "https://m.edsoo.ru/7f4131ce"edsoo HYPERLINK "https://m.edsoo.ru/7f4131c</w:t>
              </w:r>
              <w:r w:rsidRPr="0039422C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e". HYPERLINK "https://m.edsoo.ru/7f4131ce"ru HYPERLINK "https://m.edsoo.ru/7f4131ce"/7 HYPERLINK "https://m.edsoo.ru/7f4131ce"f HYPERLINK "https://m.edsoo.ru/7f4131ce"4131 HYPERLINK "https://m.edsoo.ru/7f4131ce"ce</w:t>
              </w:r>
            </w:hyperlink>
          </w:p>
        </w:tc>
      </w:tr>
      <w:tr w:rsidR="007604EC" w:rsidRPr="0039422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21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</w:t>
            </w:r>
          </w:p>
        </w:tc>
        <w:tc>
          <w:tcPr>
            <w:tcW w:w="45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161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Pr="0039422C" w:rsidRDefault="00966D5B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39422C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39422C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12">
              <w:r w:rsidRPr="0039422C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"https://m.edsoo.ru/7f4131ce":// HYPERLINK "https://m.edsoo.ru/7f4131ce"m HYPERLINK "https://m.edsoo.ru/7f4131ce". HYPERLINK "https://m.edsoo.ru/7f4131ce"edsoo HYPERLINK "https://m</w:t>
              </w:r>
              <w:r w:rsidRPr="0039422C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.edsoo.ru/7f4131ce". HYPERLINK "https://m.edsoo.ru/7f4131ce"ru HYPERLINK "https://m.edsoo.ru/7f4131ce"/7 HYPERLINK "https://m.edsoo.ru/7f4131ce"f HYPERLINK "https://m.edsoo.ru/7f4131ce"4131 HYPERLINK "https://m.edsoo.ru/7f4131ce"ce</w:t>
              </w:r>
            </w:hyperlink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571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ОБЩЕЕ КОЛИЧЕСТВО ЧАСОВ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 ПРОГРАММЕ</w:t>
            </w:r>
          </w:p>
        </w:tc>
        <w:tc>
          <w:tcPr>
            <w:tcW w:w="161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170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8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rPr>
                <w:rFonts w:ascii="Calibri" w:eastAsia="Calibri" w:hAnsi="Calibri" w:cs="Calibri"/>
              </w:rPr>
            </w:pPr>
          </w:p>
        </w:tc>
      </w:tr>
    </w:tbl>
    <w:p w:rsidR="007604EC" w:rsidRDefault="007604EC">
      <w:pPr>
        <w:rPr>
          <w:rFonts w:ascii="Calibri" w:eastAsia="Calibri" w:hAnsi="Calibri" w:cs="Calibri"/>
        </w:rPr>
      </w:pPr>
    </w:p>
    <w:p w:rsidR="007604EC" w:rsidRDefault="00966D5B">
      <w:pPr>
        <w:spacing w:after="0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6 КЛАСС </w:t>
      </w:r>
    </w:p>
    <w:tbl>
      <w:tblPr>
        <w:tblW w:w="0" w:type="auto"/>
        <w:tblInd w:w="40" w:type="dxa"/>
        <w:tblCellMar>
          <w:left w:w="10" w:type="dxa"/>
          <w:right w:w="10" w:type="dxa"/>
        </w:tblCellMar>
        <w:tblLook w:val="04A0"/>
      </w:tblPr>
      <w:tblGrid>
        <w:gridCol w:w="530"/>
        <w:gridCol w:w="1716"/>
        <w:gridCol w:w="762"/>
        <w:gridCol w:w="1566"/>
        <w:gridCol w:w="1628"/>
        <w:gridCol w:w="3213"/>
      </w:tblGrid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211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Segoe UI Symbol" w:eastAsia="Segoe UI Symbol" w:hAnsi="Segoe UI Symbol" w:cs="Segoe UI Symbol"/>
                <w:b/>
                <w:color w:val="000000"/>
                <w:sz w:val="24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  <w:p w:rsidR="007604EC" w:rsidRDefault="007604EC">
            <w:pPr>
              <w:spacing w:after="0"/>
              <w:ind w:left="135"/>
            </w:pPr>
          </w:p>
        </w:tc>
        <w:tc>
          <w:tcPr>
            <w:tcW w:w="4500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604EC" w:rsidRDefault="007604EC">
            <w:pPr>
              <w:spacing w:after="0"/>
              <w:ind w:left="135"/>
            </w:pPr>
          </w:p>
        </w:tc>
        <w:tc>
          <w:tcPr>
            <w:tcW w:w="5362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604EC" w:rsidRDefault="007604EC">
            <w:pPr>
              <w:spacing w:after="0"/>
              <w:ind w:left="135"/>
            </w:pPr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211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7604EC" w:rsidRDefault="007604EC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4500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7604EC" w:rsidRDefault="007604EC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61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Всего </w:t>
            </w:r>
          </w:p>
          <w:p w:rsidR="007604EC" w:rsidRDefault="007604EC">
            <w:pPr>
              <w:spacing w:after="0"/>
              <w:ind w:left="135"/>
            </w:pP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604EC" w:rsidRDefault="007604EC">
            <w:pPr>
              <w:spacing w:after="0"/>
              <w:ind w:left="135"/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604EC" w:rsidRDefault="007604EC">
            <w:pPr>
              <w:spacing w:after="0"/>
              <w:ind w:left="135"/>
            </w:pPr>
          </w:p>
        </w:tc>
        <w:tc>
          <w:tcPr>
            <w:tcW w:w="2837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7604EC" w:rsidRDefault="007604EC"/>
        </w:tc>
      </w:tr>
      <w:tr w:rsidR="007604EC" w:rsidRPr="0039422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21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45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Натуральные числа</w:t>
            </w:r>
          </w:p>
        </w:tc>
        <w:tc>
          <w:tcPr>
            <w:tcW w:w="161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Pr="0039422C" w:rsidRDefault="00966D5B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39422C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39422C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13">
              <w:r w:rsidRPr="0039422C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"https://m.edsoo.ru/7f414736":// HYPERLINK "https://m.edsoo.ru/7f414736"m HYPERLINK "https://m.edsoo.ru/7f414736". HYPERLINK "https://m.edsoo.ru/7f414736"edsoo HYPERLINK "https://m.edsoo.ru/7f4147</w:t>
              </w:r>
              <w:r w:rsidRPr="0039422C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36". HYPERLINK "https://m.edsoo.ru/7f414736"ru HYPERLINK "https://m.edsoo.ru/7f414736"/7 HYPERLINK "https://m.edsoo.ru/7f414736"f HYPERLINK "https://m.edsoo.ru/7f414736"414736</w:t>
              </w:r>
            </w:hyperlink>
          </w:p>
        </w:tc>
      </w:tr>
      <w:tr w:rsidR="007604EC" w:rsidRPr="0039422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21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45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Наглядная геометрия.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Прямые на плоскости</w:t>
            </w:r>
            <w:proofErr w:type="gramEnd"/>
          </w:p>
        </w:tc>
        <w:tc>
          <w:tcPr>
            <w:tcW w:w="161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Pr="0039422C" w:rsidRDefault="00966D5B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39422C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39422C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14">
              <w:r w:rsidRPr="0039422C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"https://m.edsoo.ru/7f414736":// HYPERLINK "https://m.edsoo.ru/7f414736"m HYPERLINK "https://m.edsoo.ru/7f414736". HYPERLINK "https://m.edsoo.ru/7f414736"edsoo HYPERLINK "https://m.edsoo.ru/7f41473</w:t>
              </w:r>
              <w:r w:rsidRPr="0039422C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6". HYPERLINK "https://m.edsoo.ru/7f414736"ru HYPERLINK "https://m.edsoo.ru/7f414736"/7 HYPERLINK "https://m.edsoo.ru/7f414736"f HYPERLINK "https://m.edsoo.ru/7f414736"414736</w:t>
              </w:r>
            </w:hyperlink>
          </w:p>
        </w:tc>
      </w:tr>
      <w:tr w:rsidR="007604EC" w:rsidRPr="0039422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21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45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Дроби</w:t>
            </w:r>
          </w:p>
        </w:tc>
        <w:tc>
          <w:tcPr>
            <w:tcW w:w="161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Pr="0039422C" w:rsidRDefault="00966D5B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39422C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39422C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15">
              <w:r w:rsidRPr="0039422C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"https://m.edsoo.ru/7f414736":// HYPERLINK "https://m.edsoo.ru/7f414736"m HYPERLINK "https://m.edsoo.ru/7f414736". HYPERLINK "https://m.edsoo.ru/7f414736"edsoo HYPERLINK "https://m.edsoo.ru/7f414736".</w:t>
              </w:r>
              <w:r w:rsidRPr="0039422C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"https://m.edsoo.ru/7f414736"ru HYPERLINK "https://m.edsoo.ru/7f414736"/7 HYPERLINK "https://m.edsoo.ru/7f414736"f HYPERLINK "https://m.edsoo.ru/7f414736"414736</w:t>
              </w:r>
            </w:hyperlink>
          </w:p>
        </w:tc>
      </w:tr>
      <w:tr w:rsidR="007604EC" w:rsidRPr="0039422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21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45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Наглядная геометрия. Симметрия</w:t>
            </w:r>
          </w:p>
        </w:tc>
        <w:tc>
          <w:tcPr>
            <w:tcW w:w="161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Pr="0039422C" w:rsidRDefault="00966D5B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39422C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39422C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16">
              <w:r w:rsidRPr="0039422C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"https://m.edsoo.ru/7f414736":// HYPERLINK "https://m.edsoo.ru/7f414736"m HYPERLINK "https://m.edsoo.ru/7f414736". HYPERLINK "https://m.edsoo.ru/7f414736"edsoo HYPERLINK "https://m.edsoo.ru/7f41473</w:t>
              </w:r>
              <w:r w:rsidRPr="0039422C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6". HYPERLINK "https://m.edsoo.ru/7f414736"ru HYPERLINK "https://m.edsoo.ru/7f414736"/7 HYPERLINK "https://m.edsoo.ru/7f414736"f HYPERLINK "https://m.edsoo.ru/7f414736"414736</w:t>
              </w:r>
            </w:hyperlink>
          </w:p>
        </w:tc>
      </w:tr>
      <w:tr w:rsidR="007604EC" w:rsidRPr="0039422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21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45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Выражения с буквами</w:t>
            </w:r>
          </w:p>
        </w:tc>
        <w:tc>
          <w:tcPr>
            <w:tcW w:w="161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Pr="0039422C" w:rsidRDefault="00966D5B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39422C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39422C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17">
              <w:r w:rsidRPr="0039422C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"https://m.edsoo.ru/7f414736":// HYPERLINK "https://m.edsoo.ru/7f414736"m HYPERLINK "https://m.edsoo.ru/7f414736". HYPERLINK "https://m.edsoo.ru/7f414736"edsoo HYPERLINK "https://m.edsoo.ru/7f41473</w:t>
              </w:r>
              <w:r w:rsidRPr="0039422C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6". HYPERLINK "https://m.edsoo.ru/7f414736"ru HYPERLINK "https://m.edsoo.ru/7f414736"/7 HYPERLINK "https://m.edsoo.ru/7f414736"f HYPERLINK "https://m.edsoo.ru/7f414736"414736</w:t>
              </w:r>
            </w:hyperlink>
          </w:p>
        </w:tc>
      </w:tr>
      <w:tr w:rsidR="007604EC" w:rsidRPr="0039422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21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</w:t>
            </w:r>
          </w:p>
        </w:tc>
        <w:tc>
          <w:tcPr>
            <w:tcW w:w="45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Наглядная геометрия. Фигуры на плоскости</w:t>
            </w:r>
          </w:p>
        </w:tc>
        <w:tc>
          <w:tcPr>
            <w:tcW w:w="161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Pr="0039422C" w:rsidRDefault="00966D5B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39422C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39422C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18">
              <w:r w:rsidRPr="0039422C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"https://m.edsoo.ru/7f414736":// HYPERLINK "https://m.edsoo.ru/7f414736"m HYPERLINK "https://m.edsoo.ru/7f414736". HYPERLINK "https://m.edsoo.ru/7f414736"edsoo HYPERLINK "https://m.edsoo.ru/7f41473</w:t>
              </w:r>
              <w:r w:rsidRPr="0039422C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6". HYPERLINK "https://m.edsoo.ru/7f414736"ru HYPERLINK "https://m.edsoo.ru/7f414736"/7 HYPERLINK "https://m.edsoo.ru/7f414736"f HYPERLINK "https://m.edsoo.ru/7f414736"414736</w:t>
              </w:r>
            </w:hyperlink>
          </w:p>
        </w:tc>
      </w:tr>
      <w:tr w:rsidR="007604EC" w:rsidRPr="0039422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21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</w:t>
            </w:r>
          </w:p>
        </w:tc>
        <w:tc>
          <w:tcPr>
            <w:tcW w:w="45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161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Pr="0039422C" w:rsidRDefault="00966D5B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39422C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39422C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19">
              <w:r w:rsidRPr="0039422C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"https://m.edsoo.ru/7f414736":// HYPERLINK "https://m.edsoo.ru/7f414736"m HYPERLINK "https://m.edsoo.ru/7f414736". HYPERLINK "https://m.edsoo.ru/7f414736"edsoo HYPERLINK "https://m.edsoo.ru/7f41473</w:t>
              </w:r>
              <w:r w:rsidRPr="0039422C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6". HYPERLINK "https://m.edsoo.ru/7f414736"ru HYPERLINK "https://m.edsoo.ru/7f414736"/7 HYPERLINK "https://m.edsoo.ru/7f414736"f HYPERLINK "https://m.edsoo.ru/7f414736"414736</w:t>
              </w:r>
            </w:hyperlink>
          </w:p>
        </w:tc>
      </w:tr>
      <w:tr w:rsidR="007604EC" w:rsidRPr="0039422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21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</w:t>
            </w:r>
          </w:p>
        </w:tc>
        <w:tc>
          <w:tcPr>
            <w:tcW w:w="45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Представление данных</w:t>
            </w:r>
          </w:p>
        </w:tc>
        <w:tc>
          <w:tcPr>
            <w:tcW w:w="161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Pr="0039422C" w:rsidRDefault="00966D5B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39422C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39422C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20">
              <w:r w:rsidRPr="0039422C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"https://m.edsoo.ru/7f414736":// HYPERLINK "https://m.edsoo.ru/7f414736"m HYPERLINK "https://m.edsoo.ru/7f414736". HYPERLINK "https://m.edsoo.ru/7f414736"edsoo HYPERLINK "https://m.edsoo.ru/7f41473</w:t>
              </w:r>
              <w:r w:rsidRPr="0039422C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6". HYPERLINK "https://m.edsoo.ru/7f414736"ru HYPERLINK "https://m.edsoo.ru/7f414736"/7 HYPERLINK "https://m.edsoo.ru/7f414736"f HYPERLINK "https://m.edsoo.ru/7f414736"414736</w:t>
              </w:r>
            </w:hyperlink>
          </w:p>
        </w:tc>
      </w:tr>
      <w:tr w:rsidR="007604EC" w:rsidRPr="0039422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21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</w:t>
            </w:r>
          </w:p>
        </w:tc>
        <w:tc>
          <w:tcPr>
            <w:tcW w:w="45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Наглядная геометрия. Фигуры в пространстве</w:t>
            </w:r>
          </w:p>
        </w:tc>
        <w:tc>
          <w:tcPr>
            <w:tcW w:w="161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Pr="0039422C" w:rsidRDefault="00966D5B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39422C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39422C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21">
              <w:r w:rsidRPr="0039422C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"https://m.edsoo.ru/7f414736":// HYPERLINK "https://m.edsoo.ru/7f414736"m HYPERLINK "https://m.edsoo.ru/7f414736". HYPERLINK "https://m.edsoo.ru/7f414736"edsoo HYPERLINK "https://m.edsoo.ru/7f41473</w:t>
              </w:r>
              <w:r w:rsidRPr="0039422C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6". HYPERLINK "https://m.edsoo.ru/7f414736"ru HYPERLINK "https://m.edsoo.ru/7f414736"/7 HYPERLINK "https://m.edsoo.ru/7f414736"f HYPERLINK "https://m.edsoo.ru/7f414736"414736</w:t>
              </w:r>
            </w:hyperlink>
          </w:p>
        </w:tc>
      </w:tr>
      <w:tr w:rsidR="007604EC" w:rsidRPr="0039422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21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10</w:t>
            </w:r>
          </w:p>
        </w:tc>
        <w:tc>
          <w:tcPr>
            <w:tcW w:w="45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Повторение, обобщение, систематизация</w:t>
            </w:r>
          </w:p>
        </w:tc>
        <w:tc>
          <w:tcPr>
            <w:tcW w:w="161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Pr="0039422C" w:rsidRDefault="00966D5B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39422C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39422C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22">
              <w:r w:rsidRPr="0039422C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"https://m.edsoo.ru/7f414736":// HYPERLINK "https://m.edsoo.ru/7f414736"m HYPERLINK "https://m.edsoo.ru/7f414736". HYPERLINK "https://m.edsoo.ru/7f414736"edsoo HYPERLINK "https://m.edsoo.ru/7f41473</w:t>
              </w:r>
              <w:r w:rsidRPr="0039422C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6". HYPERLINK "https://m.edsoo.ru/7f414736"ru HYPERLINK "https://m.edsoo.ru/7f414736"/7 HYPERLINK "https://m.edsoo.ru/7f414736"f HYPERLINK "https://m.edsoo.ru/7f414736"414736</w:t>
              </w:r>
            </w:hyperlink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571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1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170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rPr>
                <w:rFonts w:ascii="Calibri" w:eastAsia="Calibri" w:hAnsi="Calibri" w:cs="Calibri"/>
              </w:rPr>
            </w:pPr>
          </w:p>
        </w:tc>
      </w:tr>
    </w:tbl>
    <w:p w:rsidR="007604EC" w:rsidRDefault="007604EC">
      <w:pPr>
        <w:rPr>
          <w:rFonts w:ascii="Calibri" w:eastAsia="Calibri" w:hAnsi="Calibri" w:cs="Calibri"/>
        </w:rPr>
      </w:pPr>
    </w:p>
    <w:p w:rsidR="007604EC" w:rsidRDefault="007604EC">
      <w:pPr>
        <w:rPr>
          <w:rFonts w:ascii="Calibri" w:eastAsia="Calibri" w:hAnsi="Calibri" w:cs="Calibri"/>
        </w:rPr>
      </w:pPr>
    </w:p>
    <w:p w:rsidR="007604EC" w:rsidRDefault="00966D5B">
      <w:pPr>
        <w:spacing w:after="0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ПОУРОЧНОЕ ПЛАНИРОВАНИЕ </w:t>
      </w:r>
    </w:p>
    <w:p w:rsidR="007604EC" w:rsidRDefault="00966D5B">
      <w:pPr>
        <w:spacing w:after="0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Ind w:w="40" w:type="dxa"/>
        <w:tblCellMar>
          <w:left w:w="10" w:type="dxa"/>
          <w:right w:w="10" w:type="dxa"/>
        </w:tblCellMar>
        <w:tblLook w:val="04A0"/>
      </w:tblPr>
      <w:tblGrid>
        <w:gridCol w:w="501"/>
        <w:gridCol w:w="1856"/>
        <w:gridCol w:w="718"/>
        <w:gridCol w:w="1468"/>
        <w:gridCol w:w="1526"/>
        <w:gridCol w:w="1054"/>
        <w:gridCol w:w="2292"/>
      </w:tblGrid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23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Segoe UI Symbol" w:eastAsia="Segoe UI Symbol" w:hAnsi="Segoe UI Symbol" w:cs="Segoe UI Symbol"/>
                <w:b/>
                <w:color w:val="000000"/>
                <w:sz w:val="24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  <w:p w:rsidR="007604EC" w:rsidRDefault="007604EC">
            <w:pPr>
              <w:spacing w:after="0"/>
              <w:ind w:left="135"/>
            </w:pPr>
          </w:p>
        </w:tc>
        <w:tc>
          <w:tcPr>
            <w:tcW w:w="4010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Тема урока </w:t>
            </w:r>
          </w:p>
          <w:p w:rsidR="007604EC" w:rsidRDefault="007604EC">
            <w:pPr>
              <w:spacing w:after="0"/>
              <w:ind w:left="135"/>
            </w:pPr>
          </w:p>
        </w:tc>
        <w:tc>
          <w:tcPr>
            <w:tcW w:w="4936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604EC" w:rsidRDefault="007604EC">
            <w:pPr>
              <w:spacing w:after="0"/>
              <w:ind w:left="135"/>
            </w:pPr>
          </w:p>
        </w:tc>
        <w:tc>
          <w:tcPr>
            <w:tcW w:w="2824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604EC" w:rsidRDefault="007604EC">
            <w:pPr>
              <w:spacing w:after="0"/>
              <w:ind w:left="135"/>
            </w:pPr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23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7604EC" w:rsidRDefault="007604EC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4010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7604EC" w:rsidRDefault="007604EC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Всего </w:t>
            </w:r>
          </w:p>
          <w:p w:rsidR="007604EC" w:rsidRDefault="007604EC">
            <w:pPr>
              <w:spacing w:after="0"/>
              <w:ind w:left="135"/>
            </w:pP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604EC" w:rsidRDefault="007604EC">
            <w:pPr>
              <w:spacing w:after="0"/>
              <w:ind w:left="135"/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604EC" w:rsidRDefault="007604EC">
            <w:pPr>
              <w:spacing w:after="0"/>
              <w:ind w:left="135"/>
            </w:pPr>
          </w:p>
        </w:tc>
        <w:tc>
          <w:tcPr>
            <w:tcW w:w="1347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7604EC" w:rsidRDefault="007604EC"/>
        </w:tc>
        <w:tc>
          <w:tcPr>
            <w:tcW w:w="2824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7604EC" w:rsidRDefault="007604EC"/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Десятичная система счисления. Ряд натуральных чисел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https://m.edsoo.ru/f2a0cc0c</w:t>
              </w:r>
            </w:hyperlink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Десятичная система счисления. Ряд натуральных чисел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Натуральный ряд. Число 0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https://m.edsoo.ru/f2a0cafe</w:t>
              </w:r>
            </w:hyperlink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Натуральный ряд. Число 0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Натуральные числа на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координатной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прямой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https://m.edsoo.ru/f2a0e0fc</w:t>
              </w:r>
            </w:hyperlink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Натуральные числа на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координатной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прямой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https://m.edsoo.ru/f2a0e2a0</w:t>
              </w:r>
            </w:hyperlink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Натуральные числа на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координатной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прямой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https://m.edsoo.ru/f2a0e426</w:t>
              </w:r>
            </w:hyperlink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https://m.edsoo.ru/f2a0ce32</w:t>
              </w:r>
            </w:hyperlink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https://m.edsoo.ru/f2a0cf54</w:t>
              </w:r>
            </w:hyperlink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10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https://m.edsoo.ru/f2a0d300</w:t>
              </w:r>
            </w:hyperlink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11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https://m.edsoo.ru/f2a0d440</w:t>
              </w:r>
            </w:hyperlink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12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13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Арифметические действия с натуральными числами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https://m.edsoo.ru/f2a0eaca</w:t>
              </w:r>
            </w:hyperlink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14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Арифметические действия с натуральными числами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https://m.edsoo.ru/f2a0f5ba</w:t>
              </w:r>
            </w:hyperlink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15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Арифметические действия с натуральными числами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https://m.edsoo.ru/f2a0f704</w:t>
              </w:r>
            </w:hyperlink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16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Арифметические действия с натуральными числами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https://m.edsoo.ru/f2a0fd8a</w:t>
              </w:r>
            </w:hyperlink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17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Арифметические действия с натуральными числами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https://m.edsoo.ru/f2a1015e</w:t>
              </w:r>
            </w:hyperlink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18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Арифметические действия с натуральными числами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https://m.edsoo.ru/f2a10c3a</w:t>
              </w:r>
            </w:hyperlink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19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Арифметические действия с натуральными числами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https://m.edsoo.ru/f2a10da2</w:t>
              </w:r>
            </w:hyperlink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20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Свойства нуля при сложении и умножении, свойства единицы при умножении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https://m.edsoo.ru/f2a104ec</w:t>
              </w:r>
            </w:hyperlink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21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Свойства нуля при сложении и умножении, свойства единицы при умножении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22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Переместительное и сочетательное свойства сложения и умножения, распределительное свойство умножения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https://m.edsoo.ru/f2a0ef3e</w:t>
              </w:r>
            </w:hyperlink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23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Переместительное и сочетательное свойства сложения и умножения, распределительное свойство умножения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24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Переместительное и сочетательное свойства сложения и умножения, распределительное свойство умножения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25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Делители и кратные числа, разложение числа на множители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26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Делители и кратные числа, разложение числа на множители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https://m.edsoo.ru/f2a116b2</w:t>
              </w:r>
            </w:hyperlink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27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Делители и кратные числа, разложение числа на множители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28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https://m.edsoo.ru/f2a1116c</w:t>
              </w:r>
            </w:hyperlink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29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https://m.edsoo.ru/f2a114fa</w:t>
              </w:r>
            </w:hyperlink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30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Простые и составные числа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https://m.edsoo.ru/f2a11a90</w:t>
              </w:r>
            </w:hyperlink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31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Простые и составные числа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https://m.edsoo.ru/f2a11bb2</w:t>
              </w:r>
            </w:hyperlink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32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Признаки делимости на 2, 5, 10, 3, 9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https://m.edsoo.ru/f2a11806</w:t>
              </w:r>
            </w:hyperlink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33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Признаки делимости на 2, 5, 10, 3, 9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https://m.edsoo.ru/f2a1196e</w:t>
              </w:r>
            </w:hyperlink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34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Числовые выражения; порядок действий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https://m.edsoo.ru/f2a11f18</w:t>
              </w:r>
            </w:hyperlink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35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Числовые выражения; порядок действий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https://m.edsoo.ru/f2a12080</w:t>
              </w:r>
            </w:hyperlink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36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Числовые выражения; порядок действий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https://m.edsoo.ru/f2a123fa</w:t>
              </w:r>
            </w:hyperlink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37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https://m.edsoo.ru/f2a0f894</w:t>
              </w:r>
            </w:hyperlink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38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https://m.edsoo.ru/f2a0f9fc</w:t>
              </w:r>
            </w:hyperlink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39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https://m.edsoo.ru/f2a121a2</w:t>
              </w:r>
            </w:hyperlink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40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https://m.edsoo.ru/f2a12558</w:t>
              </w:r>
            </w:hyperlink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41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https://m.edsoo.ru/f2a12832</w:t>
              </w:r>
            </w:hyperlink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42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https://m.edsoo.ru/f2a12990</w:t>
              </w:r>
            </w:hyperlink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43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Контрольная работа по теме "Натуральные числа и нуль"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https://m.edsoo.ru/f2a12cba</w:t>
              </w:r>
            </w:hyperlink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44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Точка, прямая, отрезок, луч. Ломаная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https://m.edsoo.ru/f2a0d54e</w:t>
              </w:r>
            </w:hyperlink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45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Измерение длины отрезка, метрические единицы измерения длины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https://m.edsoo.ru/f2a0daee</w:t>
              </w:r>
            </w:hyperlink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46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Измерение длины отрезка, метрические единицы измерения длины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https://m.edsoo.ru/f2a0df3a</w:t>
              </w:r>
            </w:hyperlink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47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Окружность и круг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https://m.edsoo.ru/f2a0d684</w:t>
              </w:r>
            </w:hyperlink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48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Окружность и круг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49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Практическая работа по теме "Построение узора из окружностей"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https://m.edsoo.ru/f2a0d7e2</w:t>
              </w:r>
            </w:hyperlink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50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Угол. Прямой, острый, тупой и развёрнутый углы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https://m.edsoo.ru/f2a1302a</w:t>
              </w:r>
            </w:hyperlink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51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Угол. Прямой, острый, тупой и развёрнутый углы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52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Измерение углов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https://m.edsoo.ru/f2a1319c</w:t>
              </w:r>
            </w:hyperlink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53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Измерение углов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https://m.edsoo.ru/f2a132fa</w:t>
              </w:r>
            </w:hyperlink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54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Измерение углов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https://m.edsoo.ru/f2a13476</w:t>
              </w:r>
            </w:hyperlink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55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Практическая работа по теме "Построение углов"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https://m.edsoo.ru/f2a13606</w:t>
              </w:r>
            </w:hyperlink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56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Дробь. Правильные и неправильные дроби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https://m.edsoo.ru/f2a13764</w:t>
              </w:r>
            </w:hyperlink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57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Дробь. Правильные и неправильные дроби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https://m.edsoo.ru/f2a13c8c</w:t>
              </w:r>
            </w:hyperlink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58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Дробь. Правильные и неправильные дроби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https://m.edsoo.ru/f2a14146</w:t>
              </w:r>
            </w:hyperlink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59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Дробь. Правильные и неправильные дроби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https://m.edsoo.ru/f2a153f2</w:t>
              </w:r>
            </w:hyperlink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60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Дробь. Правильные и неправильные дроби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https://m.edsoo.ru/f2a15582</w:t>
              </w:r>
            </w:hyperlink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61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https://m.edsoo.ru/f2a143e4</w:t>
              </w:r>
            </w:hyperlink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62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https://m.edsoo.ru/f2a1451a</w:t>
              </w:r>
            </w:hyperlink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63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https://m.edsoo.ru/f2a1463c</w:t>
              </w:r>
            </w:hyperlink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64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https://m.edsoo.ru/f2a1475e</w:t>
              </w:r>
            </w:hyperlink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65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https://m.edsoo.ru/f2a14c90</w:t>
              </w:r>
            </w:hyperlink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66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https://m.edsoo.ru/f2a14de4</w:t>
              </w:r>
            </w:hyperlink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67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68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https://m.edsoo.ru/f2a14f74</w:t>
              </w:r>
            </w:hyperlink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69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https://m.edsoo.ru/f2a151f4</w:t>
              </w:r>
            </w:hyperlink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70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71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72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Сложение и вычитание обыкновенных дробей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https://m.edsoo.ru/f2a17cc4</w:t>
              </w:r>
            </w:hyperlink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73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Сложение и вычитание обыкновенных дробей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https://m.edsoo.ru/f2a17e54</w:t>
              </w:r>
            </w:hyperlink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74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Сложение и вычитание обыкновенных дробей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https://m.edsoo.ru/f2a1802a</w:t>
              </w:r>
            </w:hyperlink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75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Сложение и вычитание обыкновенных дробей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https://m.edsoo.ru/f2a181ce</w:t>
              </w:r>
            </w:hyperlink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76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Сложение и вычитание обыкновенных дробей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https://m.edsoo.ru/f2a1835e</w:t>
              </w:r>
            </w:hyperlink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77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Сложение и вычитание обыкновенных дробей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78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Сложение и вычитание обыкновенных дробей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79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Сложение и вычитание обыкновенных дробей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80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https://m.edsoo.ru/f2a1592e</w:t>
              </w:r>
            </w:hyperlink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81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https://m.edsoo.ru/f2a15a5a</w:t>
              </w:r>
            </w:hyperlink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82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https://m.edsoo.ru/f2a15b68</w:t>
              </w:r>
            </w:hyperlink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83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https://m.edsoo.ru/f2a15e2e</w:t>
              </w:r>
            </w:hyperlink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84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Умножение и деление обыкновенных дробей;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взаимнообратные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дроби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https://m.edsoo.ru/f2a184e4</w:t>
              </w:r>
            </w:hyperlink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85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Умножение и деление обыкновенных дробей;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взаимнообратные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дроби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https://m.edsoo.ru/f2a18692</w:t>
              </w:r>
            </w:hyperlink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86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Умножение и деление обыкновенных дробей;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взаимнообратные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дроби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https://m.edsoo.ru/f2a18a20</w:t>
              </w:r>
            </w:hyperlink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87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Умножение и деление обыкновенных дробей;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взаимнообратные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дроби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https://m.edsoo.ru/f2a18b56</w:t>
              </w:r>
            </w:hyperlink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88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Умножение и деление обыкновенных дробей;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взаимнообратные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дроби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https://m.edsoo.ru/f2a19088</w:t>
              </w:r>
            </w:hyperlink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89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Умножение и деление обыкновенных дробей;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взаимнообратные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дроби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https://m.edsoo.ru/f2a19560</w:t>
              </w:r>
            </w:hyperlink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90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Умножение и деление обыкновенных дробей;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взаимнообратные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дроби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https://m.edsoo.ru/f2a196a0</w:t>
              </w:r>
            </w:hyperlink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91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Умножение и деление обыкновенных дробей;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взаимнообратные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дроби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https://m.edsoo.ru/f2a198da</w:t>
              </w:r>
            </w:hyperlink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92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Решение текстовых задач, содержащих дроби. Основные задачи на дроби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https://m.edsoo.ru/f2a181ce</w:t>
              </w:r>
            </w:hyperlink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93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Решение текстовых задач, содержащих дроби. Основные задачи на дроби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https://m.edsoo.ru/f2a1835e</w:t>
              </w:r>
            </w:hyperlink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94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Решение текстовых задач, содержащих дроби. Основные задачи на дроби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https://m.edsoo.ru/f2a18c5a</w:t>
              </w:r>
            </w:hyperlink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95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Решение текстовых задач, содержащих дроби. Основные задачи на дроби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https://m.edsoo.ru/f2a18e76</w:t>
              </w:r>
            </w:hyperlink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96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Решение текстовых задач, содержащих дроби. Основные задачи на дроби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https://m.edsoo.ru/f2a18f7a</w:t>
              </w:r>
            </w:hyperlink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97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Решение текстовых задач, содержащих дроби. Основные задачи на дроби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https://m.edsoo.ru/f2a199f2</w:t>
              </w:r>
            </w:hyperlink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98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Решение текстовых задач, содержащих дроби. Основные задачи на дроби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https://m.edsoo.ru/f2a19c2c</w:t>
              </w:r>
            </w:hyperlink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99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Решение текстовых задач, содержащих дроби. Основные задачи на дроби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https://m.edsoo.ru/f2a1a1d6</w:t>
              </w:r>
            </w:hyperlink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100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Решение текстовых задач, содержащих дроби. Основные задачи на дроби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https://m.edsoo.ru/f2a1a2ee</w:t>
              </w:r>
            </w:hyperlink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101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https://m.edsoo.ru/f2a1a3fc</w:t>
              </w:r>
            </w:hyperlink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102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103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Контрольная работа по теме "Обыкновенные дроби"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https://m.edsoo.ru/f2a1a51e</w:t>
              </w:r>
            </w:hyperlink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104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Многоугольники. Четырёхугольник, прямоугольник, квадрат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https://m.edsoo.ru/f2a16ae0</w:t>
              </w:r>
            </w:hyperlink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105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Многоугольники. Четырёхугольник, прямоугольник, квадрат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https://m.edsoo.ru/f2a16c7a</w:t>
              </w:r>
            </w:hyperlink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106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Практическая работа по теме "Построение прямоугольника с заданными сторонами на нелинованной бумаге"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https://m.edsoo.ru/f2a16e1e</w:t>
              </w:r>
            </w:hyperlink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107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Треугольник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https://m.edsoo.ru/f2a16194</w:t>
              </w:r>
            </w:hyperlink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108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Треугольник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109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Площадь и периметр прямоугольника и многоугольников, составленных из прямоугольников, единицы измерения площади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https://m.edsoo.ru/f2a16fe0</w:t>
              </w:r>
            </w:hyperlink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110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Площадь и периметр прямоугольника и многоугольников, составленных из прямоугольников, единицы измерения площади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https://m.edsoo.ru/f2a17184</w:t>
              </w:r>
            </w:hyperlink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111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Площадь и периметр прямоугольника и многоугольников, составленных из прямоугольников, единицы измерения площади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https://m.edsoo.ru/f2a17328</w:t>
              </w:r>
            </w:hyperlink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112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1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https://m.edsoo.ru/f2a1691e</w:t>
              </w:r>
            </w:hyperlink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113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114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1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https://m.edsoo.ru/f2a1b55e</w:t>
              </w:r>
            </w:hyperlink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115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18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https://m.edsoo.ru/f2a1b87e</w:t>
              </w:r>
            </w:hyperlink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116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19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https://m.edsoo.ru/f2a1bcfc</w:t>
              </w:r>
            </w:hyperlink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117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20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https://m.edsoo.ru/f2a1c49a</w:t>
              </w:r>
            </w:hyperlink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118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21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https://m.edsoo.ru/f2a1c63e</w:t>
              </w:r>
            </w:hyperlink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119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22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https://m.edsoo.ru/f2a1cb02</w:t>
              </w:r>
            </w:hyperlink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120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23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https://m.edsoo.ru/f2a1cc2e</w:t>
              </w:r>
            </w:hyperlink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121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122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24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https://m.edsoo.ru/f2a1ce4a</w:t>
              </w:r>
            </w:hyperlink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123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2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https://m.edsoo.ru/f2a1cf62</w:t>
              </w:r>
            </w:hyperlink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124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2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https://m.edsoo.ru/f2a1d174</w:t>
              </w:r>
            </w:hyperlink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125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2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https://m.edsoo.ru/f2a1d516</w:t>
              </w:r>
            </w:hyperlink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126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28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https://m.edsoo.ru/f2a1d64c</w:t>
              </w:r>
            </w:hyperlink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127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29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https://m.edsoo.ru/f2a1d750</w:t>
              </w:r>
            </w:hyperlink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128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30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https://m.edsoo.ru/f2a1d85e</w:t>
              </w:r>
            </w:hyperlink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129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31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https://m.edsoo.ru/f2a1d962</w:t>
              </w:r>
            </w:hyperlink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130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32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https://m.edsoo.ru/f2a1da7a</w:t>
              </w:r>
            </w:hyperlink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131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33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https://m.edsoo.ru/f2a1db88</w:t>
              </w:r>
            </w:hyperlink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132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34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https://m.edsoo.ru/f2a1e01a</w:t>
              </w:r>
            </w:hyperlink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133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3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https://m.edsoo.ru/f2a1e150</w:t>
              </w:r>
            </w:hyperlink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134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3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https://m.edsoo.ru/f2a1e268</w:t>
              </w:r>
            </w:hyperlink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135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3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https://m.edsoo.ru/f2a1e3da</w:t>
              </w:r>
            </w:hyperlink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136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38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https://m.edsoo.ru/f2a1e4f2</w:t>
              </w:r>
            </w:hyperlink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137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39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https://m.edsoo.ru/f2a1e4f2</w:t>
              </w:r>
            </w:hyperlink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138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40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https://m.edsoo.ru/f2a1e5f6</w:t>
              </w:r>
            </w:hyperlink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139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41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https://m.edsoo.ru/f2a1e704</w:t>
              </w:r>
            </w:hyperlink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140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141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42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https://m.edsoo.ru/f2a1e826</w:t>
              </w:r>
            </w:hyperlink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142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43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https://m.edsoo.ru/f2a1eb50</w:t>
              </w:r>
            </w:hyperlink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143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44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https://m.edsoo.ru/f2a1ec68</w:t>
              </w:r>
            </w:hyperlink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144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145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Решение текстовых задач, содержащих дроби. Основные задачи на дроби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4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https://m.edsoo.ru/f2a1ed8a</w:t>
              </w:r>
            </w:hyperlink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146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Решение текстовых задач, содержащих дроби. Основные задачи на дроби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4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https://m.edsoo.ru/f2a1ef10</w:t>
              </w:r>
            </w:hyperlink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147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Решение текстовых задач, содержащих дроби. Основные задачи на дроби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4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https://m.edsoo.ru/f2a1f028</w:t>
              </w:r>
            </w:hyperlink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148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Решение текстовых задач, содержащих дроби. Основные задачи на дроби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48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https://m.edsoo.ru/f2a1f136</w:t>
              </w:r>
            </w:hyperlink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149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Решение текстовых задач, содержащих дроби. Основные задачи на дроби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150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Решение текстовых задач, содержащих дроби. Основные задачи на дроби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151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Контрольная работа по теме "Десятичные дроби"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49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https://m.edsoo.ru/f2a1f23a</w:t>
              </w:r>
            </w:hyperlink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152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Многогранники. Изображение многогранников. Модели пространственных тел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50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https://m.edsoo.ru/f2a1a69a</w:t>
              </w:r>
            </w:hyperlink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153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Многогранники. Изображение многогранников. Модели пространственных тел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51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https://m.edsoo.ru/f2a1ad2a</w:t>
              </w:r>
            </w:hyperlink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154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Прямоугольный параллелепипед, куб. Развёртки куба и параллелепипеда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52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https://m.edsoo.ru/f2a1a802</w:t>
              </w:r>
            </w:hyperlink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155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Прямоугольный параллелепипед, куб. Развёртки куба и параллелепипеда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53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https://m.edsoo.ru/f2a1a924</w:t>
              </w:r>
            </w:hyperlink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156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Практическая работа по теме "Развёртка куба"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54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https://m.edsoo.ru/f2a1aef6</w:t>
              </w:r>
            </w:hyperlink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157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5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https://m.edsoo.ru/f2a1b09a</w:t>
              </w:r>
            </w:hyperlink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158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5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https://m.edsoo.ru/f2a1b248</w:t>
              </w:r>
            </w:hyperlink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159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160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161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Повторение основных понятий и методов курса 5 класса, обобщение знаний / Всероссийская проверочная работа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5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https://m.edsoo.ru/f2a1f76c</w:t>
              </w:r>
            </w:hyperlink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162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Итоговая контрольная работа / Всероссийская проверочная работа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58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https://m.edsoo.ru/f2a1f924</w:t>
              </w:r>
            </w:hyperlink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163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59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https://m.edsoo.ru/f2a1faaa</w:t>
              </w:r>
            </w:hyperlink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164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60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https://m.edsoo.ru/f2a1fc08</w:t>
              </w:r>
            </w:hyperlink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165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61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https://m.edsoo.ru/f2a1feec</w:t>
              </w:r>
            </w:hyperlink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166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62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https://m.edsoo.ru/f2a200a4</w:t>
              </w:r>
            </w:hyperlink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167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168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63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https://m.edsoo.ru/f2a201f8</w:t>
              </w:r>
            </w:hyperlink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169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64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https://m.edsoo.ru/f2a20388</w:t>
              </w:r>
            </w:hyperlink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170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6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https://m.edsoo.ru/f2a2069e</w:t>
              </w:r>
            </w:hyperlink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4933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170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417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rPr>
                <w:rFonts w:ascii="Calibri" w:eastAsia="Calibri" w:hAnsi="Calibri" w:cs="Calibri"/>
              </w:rPr>
            </w:pPr>
          </w:p>
        </w:tc>
      </w:tr>
    </w:tbl>
    <w:p w:rsidR="007604EC" w:rsidRDefault="007604EC">
      <w:pPr>
        <w:rPr>
          <w:rFonts w:ascii="Calibri" w:eastAsia="Calibri" w:hAnsi="Calibri" w:cs="Calibri"/>
        </w:rPr>
      </w:pPr>
    </w:p>
    <w:p w:rsidR="007604EC" w:rsidRDefault="00966D5B">
      <w:pPr>
        <w:spacing w:after="0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6 КЛАСС </w:t>
      </w:r>
    </w:p>
    <w:tbl>
      <w:tblPr>
        <w:tblW w:w="0" w:type="auto"/>
        <w:tblInd w:w="40" w:type="dxa"/>
        <w:tblCellMar>
          <w:left w:w="10" w:type="dxa"/>
          <w:right w:w="10" w:type="dxa"/>
        </w:tblCellMar>
        <w:tblLook w:val="04A0"/>
      </w:tblPr>
      <w:tblGrid>
        <w:gridCol w:w="500"/>
        <w:gridCol w:w="1892"/>
        <w:gridCol w:w="715"/>
        <w:gridCol w:w="1461"/>
        <w:gridCol w:w="1518"/>
        <w:gridCol w:w="1049"/>
        <w:gridCol w:w="2280"/>
      </w:tblGrid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38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Segoe UI Symbol" w:eastAsia="Segoe UI Symbol" w:hAnsi="Segoe UI Symbol" w:cs="Segoe UI Symbol"/>
                <w:b/>
                <w:color w:val="000000"/>
                <w:sz w:val="24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  <w:p w:rsidR="007604EC" w:rsidRDefault="007604EC">
            <w:pPr>
              <w:spacing w:after="0"/>
              <w:ind w:left="135"/>
            </w:pPr>
          </w:p>
        </w:tc>
        <w:tc>
          <w:tcPr>
            <w:tcW w:w="3988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Тема урока </w:t>
            </w:r>
          </w:p>
          <w:p w:rsidR="007604EC" w:rsidRDefault="007604EC">
            <w:pPr>
              <w:spacing w:after="0"/>
              <w:ind w:left="135"/>
            </w:pPr>
          </w:p>
        </w:tc>
        <w:tc>
          <w:tcPr>
            <w:tcW w:w="4943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604EC" w:rsidRDefault="007604EC">
            <w:pPr>
              <w:spacing w:after="0"/>
              <w:ind w:left="135"/>
            </w:pPr>
          </w:p>
        </w:tc>
        <w:tc>
          <w:tcPr>
            <w:tcW w:w="2824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604EC" w:rsidRDefault="007604EC">
            <w:pPr>
              <w:spacing w:after="0"/>
              <w:ind w:left="135"/>
            </w:pPr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38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7604EC" w:rsidRDefault="007604EC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3988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7604EC" w:rsidRDefault="007604EC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Всего </w:t>
            </w:r>
          </w:p>
          <w:p w:rsidR="007604EC" w:rsidRDefault="007604EC">
            <w:pPr>
              <w:spacing w:after="0"/>
              <w:ind w:left="135"/>
            </w:pP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604EC" w:rsidRDefault="007604EC">
            <w:pPr>
              <w:spacing w:after="0"/>
              <w:ind w:left="135"/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604EC" w:rsidRDefault="007604EC">
            <w:pPr>
              <w:spacing w:after="0"/>
              <w:ind w:left="135"/>
            </w:pPr>
          </w:p>
        </w:tc>
        <w:tc>
          <w:tcPr>
            <w:tcW w:w="1347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7604EC" w:rsidRDefault="007604EC"/>
        </w:tc>
        <w:tc>
          <w:tcPr>
            <w:tcW w:w="2824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7604EC" w:rsidRDefault="007604EC"/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Арифметические действия с многозначными натуральными числами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6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https://m.edsoo.ru/f2a208ec</w:t>
              </w:r>
            </w:hyperlink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Арифметические действия с многозначными натуральными числами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6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https://m.edsoo.ru/f2a20aea</w:t>
              </w:r>
            </w:hyperlink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Арифметические действия с многозначными натуральными числами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68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https://m.edsoo.ru/f2a2140e</w:t>
              </w:r>
            </w:hyperlink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Арифметические действия с многозначными натуральными числами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69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https://m.edsoo.ru/f2a21580</w:t>
              </w:r>
            </w:hyperlink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Арифметические действия с многозначными натуральными числами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70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https://m.edsoo.ru/f2a216de</w:t>
              </w:r>
            </w:hyperlink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Арифметические действия с многозначными натуральными числами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71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https://m.edsoo.ru/f2a2180a</w:t>
              </w:r>
            </w:hyperlink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Числовые выражения, порядок действий, использование скобок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72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https://m.edsoo.ru/f2a20c48</w:t>
              </w:r>
            </w:hyperlink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Числовые выражения, порядок действий, использование скобок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73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https://m.edsoo.ru/f2a20d6a</w:t>
              </w:r>
            </w:hyperlink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Числовые выражения, порядок действий, использование скобок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10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Числовые выражения, порядок действий, использование скобок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11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Числовые выражения, порядок действий, использование скобок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12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74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https://m.edsoo.ru/f2a21274</w:t>
              </w:r>
            </w:hyperlink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13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14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15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7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https://m.edsoo.ru/f2a22a3e</w:t>
              </w:r>
            </w:hyperlink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16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7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https://m.edsoo.ru/f2a22b9c</w:t>
              </w:r>
            </w:hyperlink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17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7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https://m.edsoo.ru/f2a2340c</w:t>
              </w:r>
            </w:hyperlink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18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19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20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21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Делимость суммы и произведения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78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https://m.edsoo.ru/f2a22d2c</w:t>
              </w:r>
            </w:hyperlink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22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Делимость суммы и произведения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79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https://m.edsoo.ru/f2a23254</w:t>
              </w:r>
            </w:hyperlink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23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24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80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https://m.edsoo.ru/f2a24104</w:t>
              </w:r>
            </w:hyperlink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25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81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https://m.edsoo.ru/f2a21e90</w:t>
              </w:r>
            </w:hyperlink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26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82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https://m.edsoo.ru/f2a2226e</w:t>
              </w:r>
            </w:hyperlink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27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83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https://m.edsoo.ru/f2a22412</w:t>
              </w:r>
            </w:hyperlink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28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84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https://m.edsoo.ru/f2a226e2</w:t>
              </w:r>
            </w:hyperlink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29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8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https://m.edsoo.ru/f2a228a4</w:t>
              </w:r>
            </w:hyperlink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30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Контрольная работа по теме "Натуральные числа"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8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https://m.edsoo.ru/f2a242a8</w:t>
              </w:r>
            </w:hyperlink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31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Перпендикулярные прямые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8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https://m.edsoo.ru/f2a24442</w:t>
              </w:r>
            </w:hyperlink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32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Перпендикулярные прямые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88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https://m.edsoo.ru/f2a24596</w:t>
              </w:r>
            </w:hyperlink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33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Параллельные прямые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89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https://m.edsoo.ru/f2a248d4</w:t>
              </w:r>
            </w:hyperlink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34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Параллельные прямые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90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https://m.edsoo.ru/f2a24a32</w:t>
              </w:r>
            </w:hyperlink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35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Расстояние между двумя точками, от точки до прямой, длина маршрута на квадратной сетке</w:t>
            </w:r>
            <w:proofErr w:type="gramEnd"/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91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https://m.edsoo.ru/f2a24776</w:t>
              </w:r>
            </w:hyperlink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36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Расстояние между двумя точками, от точки до прямой, длина маршрута на квадратной сетке</w:t>
            </w:r>
            <w:proofErr w:type="gramEnd"/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37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Расстояние между двумя точками, от точки до прямой, длина маршрута на квадратной сетке</w:t>
            </w:r>
            <w:proofErr w:type="gramEnd"/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92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https://m.edsoo.ru/f2a24eb0</w:t>
              </w:r>
            </w:hyperlink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38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Обыкновенная дробь, основное свойство дроби, сокращение дробей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93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https://m.edsoo.ru/f2a261fc</w:t>
              </w:r>
            </w:hyperlink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39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Обыкновенная дробь, основное свойство дроби, сокращение дробей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94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https://m.edsoo.ru/f2a26670</w:t>
              </w:r>
            </w:hyperlink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40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Обыкновенная дробь, основное свойство дроби, сокращение дробей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9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https://m.edsoo.ru/f2a26936</w:t>
              </w:r>
            </w:hyperlink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41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Обыкновенная дробь, основное свойство дроби, сокращение дробей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9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https://m.edsoo.ru/f2a26ab2</w:t>
              </w:r>
            </w:hyperlink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42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Сравнение и упорядочивание дробей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9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https://m.edsoo.ru/f2a2721e</w:t>
              </w:r>
            </w:hyperlink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43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Сравнение и упорядочивание дробей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98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https://m.edsoo.ru/f2a2749e</w:t>
              </w:r>
            </w:hyperlink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44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Сравнение и упорядочивание дробей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99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https://m.edsoo.ru/f2a275ac</w:t>
              </w:r>
            </w:hyperlink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45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Десятичные дроби и метрическая система мер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00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https://m.edsoo.ru/f2a2638c</w:t>
              </w:r>
            </w:hyperlink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46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Десятичные дроби и метрическая система мер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47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Арифметические действия с обыкновенными и десятичными дробями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01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https://m.edsoo.ru/f2a276c4</w:t>
              </w:r>
            </w:hyperlink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48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Арифметические действия с обыкновенными и десятичными дробями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02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https://m.edsoo.ru/f2a277dc</w:t>
              </w:r>
            </w:hyperlink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49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Арифметические действия с обыкновенными и десятичными дробями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03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https://m.edsoo.ru/f2a27d40</w:t>
              </w:r>
            </w:hyperlink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50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Арифметические действия с обыкновенными и десятичными дробями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04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https://m.edsoo.ru/f2a27ec6</w:t>
              </w:r>
            </w:hyperlink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51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Арифметические действия с обыкновенными и десятичными дробями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0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https://m.edsoo.ru/f2a27c00</w:t>
              </w:r>
            </w:hyperlink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52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Отношение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0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https://m.edsoo.ru/f2a282c2</w:t>
              </w:r>
            </w:hyperlink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53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Отношение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54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Деление в данном отношении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0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https://m.edsoo.ru/f2a28448</w:t>
              </w:r>
            </w:hyperlink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55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Деление в данном отношении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56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Масштаб, пропорция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08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https://m.edsoo.ru/f2a28a7e</w:t>
              </w:r>
            </w:hyperlink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57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Масштаб, пропорция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09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https://m.edsoo.ru/f2a28c22</w:t>
              </w:r>
            </w:hyperlink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58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Понятие процента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10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https://m.edsoo.ru/f2a28d76</w:t>
              </w:r>
            </w:hyperlink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59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Понятие процента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11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https://m.edsoo.ru/f2a28efc</w:t>
              </w:r>
            </w:hyperlink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60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Вычисление процента от величины и величины по её проценту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12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https://m.edsoo.ru/f2a29064</w:t>
              </w:r>
            </w:hyperlink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61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Вычисление процента от величины и величины по её проценту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13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https://m.edsoo.ru/f2a291e0</w:t>
              </w:r>
            </w:hyperlink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62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Вычисление процента от величины и величины по её проценту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63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Вычисление процента от величины и величины по её проценту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64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Решение текстовых задач, содержащих дроби и проценты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14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https://m.edsoo.ru/f2a26512</w:t>
              </w:r>
            </w:hyperlink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65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Решение текстовых задач, содержащих дроби и проценты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1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https://m.edsoo.ru/f2a2818c</w:t>
              </w:r>
            </w:hyperlink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66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Решение текстовых задач, содержащих дроби и проценты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1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https://m.edsoo.ru/f2a29546</w:t>
              </w:r>
            </w:hyperlink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67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Решение текстовых задач, содержащих дроби и проценты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1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https://m.edsoo.ru/f2a29a46</w:t>
              </w:r>
            </w:hyperlink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68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Решение текстовых задач, содержащих дроби и проценты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18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https://m.edsoo.ru/f2a29bea</w:t>
              </w:r>
            </w:hyperlink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69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Контрольная работа по теме "Дроби"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19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https://m.edsoo.ru/f2a29d34</w:t>
              </w:r>
            </w:hyperlink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70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Осевая симметрия. Центральная симметрия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20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https://m.edsoo.ru/f2a2509a</w:t>
              </w:r>
            </w:hyperlink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71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Осевая симметрия. Центральная симметрия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21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https://m.edsoo.ru/f2a25428</w:t>
              </w:r>
            </w:hyperlink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72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Построение симметричных фигур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22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https://m.edsoo.ru/f2a252ca</w:t>
              </w:r>
            </w:hyperlink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73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Построение симметричных фигур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23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https://m.edsoo.ru/f2a257fc</w:t>
              </w:r>
            </w:hyperlink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74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Практическая работа по теме "Осевая симметрия"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24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https://m.edsoo.ru/f2a2598c</w:t>
              </w:r>
            </w:hyperlink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75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Симметрия в пространстве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2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https://m.edsoo.ru/f2a25ae0</w:t>
              </w:r>
            </w:hyperlink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76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2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https://m.edsoo.ru/f2a2b274</w:t>
              </w:r>
            </w:hyperlink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77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Буквенные выражения и числовые подстановки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2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https://m.edsoo.ru/f2a2b972</w:t>
              </w:r>
            </w:hyperlink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78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Буквенные равенства, нахождение неизвестного компонента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28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https://m.edsoo.ru/f2a2bada</w:t>
              </w:r>
            </w:hyperlink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79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Буквенные равенства, нахождение неизвестного компонента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29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https://m.edsoo.ru/f2a2bbe8</w:t>
              </w:r>
            </w:hyperlink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80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Формулы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30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https://m.edsoo.ru/f2a2bd14</w:t>
              </w:r>
            </w:hyperlink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81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Формулы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31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https://m.edsoo.ru/f2a2be40</w:t>
              </w:r>
            </w:hyperlink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82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Четырёхугольник, примеры четырёхугольников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32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https://m.edsoo.ru/f2a2a19e</w:t>
              </w:r>
            </w:hyperlink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83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Прямоугольник, квадрат: свойства сторон, углов, диагоналей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33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https://m.edsoo.ru/f2a2a2f2</w:t>
              </w:r>
            </w:hyperlink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84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Прямоугольник, квадрат: свойства сторон, углов, диагоналей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85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Измерение углов. Виды треугольников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34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https://m.edsoo.ru/f2a2a75c</w:t>
              </w:r>
            </w:hyperlink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86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Измерение углов. Виды треугольников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3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https://m.edsoo.ru/f2a2ab94</w:t>
              </w:r>
            </w:hyperlink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87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3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https://m.edsoo.ru/f2a29eb0</w:t>
              </w:r>
            </w:hyperlink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88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89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Площадь фигуры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90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Площадь фигуры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91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Формулы периметра и площади прямоугольника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92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Формулы периметра и площади прямоугольника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93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Приближённое измерение площади фигур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94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Практическая работа по теме "Площадь круга"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3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https://m.edsoo.ru/f2a2ae8c</w:t>
              </w:r>
            </w:hyperlink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95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Контрольная работа по теме "Выражения с буквами. Фигуры на плоскости"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96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Целые числа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38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https://m.edsoo.ru/f2a2bf6c</w:t>
              </w:r>
            </w:hyperlink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97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Целые числа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39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https://m.edsoo.ru/f2a2c07a</w:t>
              </w:r>
            </w:hyperlink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98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Целые числа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40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https://m.edsoo.ru/f2a2c17e</w:t>
              </w:r>
            </w:hyperlink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99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Модуль числа, геометрическая интерпретация модуля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41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https://m.edsoo.ru/f2a2c886</w:t>
              </w:r>
            </w:hyperlink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100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Модуль числа, геометрическая интерпретация модуля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42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https://m.edsoo.ru/f2a2ca3e</w:t>
              </w:r>
            </w:hyperlink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101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Модуль числа, геометрическая интерпретация модуля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43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https://m.edsoo.ru/f2a2cba6</w:t>
              </w:r>
            </w:hyperlink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102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Модуль числа, геометрическая интерпретация модуля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103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Модуль числа, геометрическая интерпретация модуля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104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Числовые промежутки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105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106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107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Сравнение положительных и отрицательных чисел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44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https://m.edsoo.ru/f2a2ce30</w:t>
              </w:r>
            </w:hyperlink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108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Сравнение положительных и отрицательных чисел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4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https://m.edsoo.ru/f2a2cf48</w:t>
              </w:r>
            </w:hyperlink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109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Сравнение положительных и отрицательных чисел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110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Сравнение положительных и отрицательных чисел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111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Сравнение положительных и отрицательных чисел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112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4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https://m.edsoo.ru/f2a2d830</w:t>
              </w:r>
            </w:hyperlink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113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4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https://m.edsoo.ru/f2a2d984</w:t>
              </w:r>
            </w:hyperlink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114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48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https://m.edsoo.ru/f2a2dab0</w:t>
              </w:r>
            </w:hyperlink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115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49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https://m.edsoo.ru/f2a2ddee</w:t>
              </w:r>
            </w:hyperlink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116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50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https://m.edsoo.ru/f2a2defc</w:t>
              </w:r>
            </w:hyperlink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117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51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https://m.edsoo.ru/f2a2e384</w:t>
              </w:r>
            </w:hyperlink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118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52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https://m.edsoo.ru/f2a2e5f0</w:t>
              </w:r>
            </w:hyperlink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119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53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https://m.edsoo.ru/f2a2e762</w:t>
              </w:r>
            </w:hyperlink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120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54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https://m.edsoo.ru/f2a2eb90</w:t>
              </w:r>
            </w:hyperlink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121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5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https://m.edsoo.ru/f2a2ecf8</w:t>
              </w:r>
            </w:hyperlink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122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5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https://m.edsoo.ru/f2a2ee10</w:t>
              </w:r>
            </w:hyperlink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123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5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https://m.edsoo.ru/f2a2f248</w:t>
              </w:r>
            </w:hyperlink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124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125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126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127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128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129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130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131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58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https://m.edsoo.ru/f2a3035a</w:t>
              </w:r>
            </w:hyperlink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132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59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https://m.edsoo.ru/f2a304c2</w:t>
              </w:r>
            </w:hyperlink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133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60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https://m.edsoo.ru/f2a305e4</w:t>
              </w:r>
            </w:hyperlink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134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61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https://m.edsoo.ru/f2a30706</w:t>
              </w:r>
            </w:hyperlink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135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Контрольная работа по темам "Буквенные выражения. Положительные и отрицательные числа"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136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Прямоугольная система координат на плоскости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62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https://m.edsoo.ru/f2a30ca6</w:t>
              </w:r>
            </w:hyperlink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137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Координаты точки на плоскости, абсцисса и ордината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63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https://m.edsoo.ru/f2a311d8</w:t>
              </w:r>
            </w:hyperlink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138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Столбчатые и круговые диаграммы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64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https://m.edsoo.ru/f2a3178c</w:t>
              </w:r>
            </w:hyperlink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139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Практическая работа по теме "Построение диаграмм"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6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https://m.edsoo.ru/f2a318ae</w:t>
              </w:r>
            </w:hyperlink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140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Решение текстовых задач, содержащих данные, представленные в таблицах и на диаграммах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141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Решение текстовых задач, содержащих данные, представленные в таблицах и на диаграммах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142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Прямоугольный параллелепипед, куб, призма, пирамида, конус, цилиндр, шар и сфера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6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https://m.edsoo.ru/f2a319c6</w:t>
              </w:r>
            </w:hyperlink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143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Прямоугольный параллелепипед, куб, призма, пирамида, конус, цилиндр, шар и сфера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6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https://m.edsoo.ru/f2a31afc</w:t>
              </w:r>
            </w:hyperlink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144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Изображение пространственных фигур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68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https://m.edsoo.ru/f2a3206a</w:t>
              </w:r>
            </w:hyperlink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145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Изображение пространственных фигур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146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Примеры развёрток многогранников, цилиндра и конуса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147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Практическая работа по теме "Создание моделей пространственных фигур"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69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https://m.edsoo.ru/f2a3252e</w:t>
              </w:r>
            </w:hyperlink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148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Понятие объёма; единицы измерения объёма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70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https://m.edsoo.ru/f2a321c8</w:t>
              </w:r>
            </w:hyperlink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149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Объём прямоугольного параллелепипеда, куба, формулы объёма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71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https://m.edsoo.ru/f2a3234e</w:t>
              </w:r>
            </w:hyperlink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150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Объём прямоугольного параллелепипеда, куба, формулы объёма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151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72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https://m.edsoo.ru/f2a328f8</w:t>
              </w:r>
            </w:hyperlink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152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73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https://m.edsoo.ru/f2a32a9c</w:t>
              </w:r>
            </w:hyperlink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153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74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https://m.edsoo.ru/f2a32bd2</w:t>
              </w:r>
            </w:hyperlink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154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7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https://m.edsoo.ru/f2a3312c</w:t>
              </w:r>
            </w:hyperlink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155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7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https://m.edsoo.ru/f2a33352</w:t>
              </w:r>
            </w:hyperlink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156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7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https://m.edsoo.ru/f2a33596</w:t>
              </w:r>
            </w:hyperlink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157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78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https://m.edsoo.ru/f2a33780</w:t>
              </w:r>
            </w:hyperlink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158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79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https://m.edsoo.ru/f2a338b6</w:t>
              </w:r>
            </w:hyperlink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159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80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https://m.edsoo.ru/f2a339ce</w:t>
              </w:r>
            </w:hyperlink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160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 / Всероссийская проверочная работа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81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https://m.edsoo.ru/f2a33ad2</w:t>
              </w:r>
            </w:hyperlink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161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Итоговая контрольная работа / Всероссийская проверочная работа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82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https://m.edsoo.ru/f2a33bd6</w:t>
              </w:r>
            </w:hyperlink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162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83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https://m.edsoo.ru/f2a33f46</w:t>
              </w:r>
            </w:hyperlink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163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84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https://m.edsoo.ru/f2a340b8</w:t>
              </w:r>
            </w:hyperlink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164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8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https://m.edsoo.ru/f2a3420c</w:t>
              </w:r>
            </w:hyperlink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165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8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https://m.edsoo.ru/f2a3432e</w:t>
              </w:r>
            </w:hyperlink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166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8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https://m.edsoo.ru/f2a34478</w:t>
              </w:r>
            </w:hyperlink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167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168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88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https://m.edsoo.ru/f2a3482e</w:t>
              </w:r>
            </w:hyperlink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169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89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https://m.edsoo.ru/f2a34950</w:t>
              </w:r>
            </w:hyperlink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170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90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https://m.edsoo.ru/f2a34d2e</w:t>
              </w:r>
            </w:hyperlink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4926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170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417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7604EC">
            <w:pPr>
              <w:rPr>
                <w:rFonts w:ascii="Calibri" w:eastAsia="Calibri" w:hAnsi="Calibri" w:cs="Calibri"/>
              </w:rPr>
            </w:pPr>
          </w:p>
        </w:tc>
      </w:tr>
    </w:tbl>
    <w:p w:rsidR="007604EC" w:rsidRDefault="007604EC">
      <w:pPr>
        <w:rPr>
          <w:rFonts w:ascii="Calibri" w:eastAsia="Calibri" w:hAnsi="Calibri" w:cs="Calibri"/>
        </w:rPr>
      </w:pPr>
    </w:p>
    <w:p w:rsidR="007604EC" w:rsidRDefault="007604EC">
      <w:pPr>
        <w:rPr>
          <w:rFonts w:ascii="Calibri" w:eastAsia="Calibri" w:hAnsi="Calibri" w:cs="Calibri"/>
        </w:rPr>
      </w:pPr>
    </w:p>
    <w:p w:rsidR="007604EC" w:rsidRDefault="00966D5B">
      <w:pPr>
        <w:spacing w:before="199" w:after="199" w:line="336" w:lineRule="auto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ПРОВЕРЯЕМЫЕ ТРЕБОВАНИЯ К РЕЗУЛЬТАТАМ ОСВОЕНИЯ ОСНОВНОЙ ОБРАЗОВАТЕЛЬНОЙ ПРОГРАММЫ</w:t>
      </w:r>
    </w:p>
    <w:p w:rsidR="007604EC" w:rsidRPr="0039422C" w:rsidRDefault="00966D5B">
      <w:pPr>
        <w:spacing w:after="0" w:line="264" w:lineRule="auto"/>
        <w:ind w:firstLine="600"/>
        <w:rPr>
          <w:rFonts w:ascii="Segoe UI" w:eastAsia="Segoe UI" w:hAnsi="Segoe UI" w:cs="Segoe UI"/>
          <w:color w:val="000000"/>
          <w:shd w:val="clear" w:color="auto" w:fill="FFFFFF"/>
          <w:lang w:val="en-US"/>
        </w:rPr>
      </w:pPr>
      <w:r>
        <w:rPr>
          <w:rFonts w:ascii="Times New Roman" w:eastAsia="Times New Roman" w:hAnsi="Times New Roman" w:cs="Times New Roman"/>
          <w:sz w:val="24"/>
        </w:rPr>
        <w:t>Опубликовано</w:t>
      </w:r>
      <w:r>
        <w:rPr>
          <w:rFonts w:ascii="Times New Roman" w:eastAsia="Times New Roman" w:hAnsi="Times New Roman" w:cs="Times New Roman"/>
          <w:sz w:val="24"/>
        </w:rPr>
        <w:br/>
        <w:t xml:space="preserve">ВК </w:t>
      </w:r>
      <w:proofErr w:type="spellStart"/>
      <w:r>
        <w:rPr>
          <w:rFonts w:ascii="Times New Roman" w:eastAsia="Times New Roman" w:hAnsi="Times New Roman" w:cs="Times New Roman"/>
          <w:sz w:val="24"/>
        </w:rPr>
        <w:t>Завуч_Директор_Советник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hyperlink r:id="rId291">
        <w:r>
          <w:rPr>
            <w:rFonts w:ascii="Times New Roman" w:eastAsia="Times New Roman" w:hAnsi="Times New Roman" w:cs="Times New Roman"/>
            <w:color w:val="0563C1"/>
            <w:sz w:val="24"/>
            <w:u w:val="single"/>
          </w:rPr>
          <w:t>https</w:t>
        </w:r>
        <w:r>
          <w:rPr>
            <w:rFonts w:ascii="Times New Roman" w:eastAsia="Times New Roman" w:hAnsi="Times New Roman" w:cs="Times New Roman"/>
            <w:color w:val="0563C1"/>
            <w:sz w:val="24"/>
            <w:u w:val="single"/>
          </w:rPr>
          <w:t xml:space="preserve"> HYPERLINK "https://vk.com/deputy_director":// HYPERLINK "https://vk.com/deputy_director"vk HYPERLINK "https://vk.com/deputy_director". </w:t>
        </w:r>
        <w:proofErr w:type="gramStart"/>
        <w:r w:rsidRPr="0039422C">
          <w:rPr>
            <w:rFonts w:ascii="Times New Roman" w:eastAsia="Times New Roman" w:hAnsi="Times New Roman" w:cs="Times New Roman"/>
            <w:color w:val="0563C1"/>
            <w:sz w:val="24"/>
            <w:u w:val="single"/>
            <w:lang w:val="en-US"/>
          </w:rPr>
          <w:t>HYPERLINK "https://vk.com/deputy_director"com HYPERLINK "https://vk.com/deputy_director"/ HYPERLINK "https://vk.com/depu</w:t>
        </w:r>
        <w:r w:rsidRPr="0039422C">
          <w:rPr>
            <w:rFonts w:ascii="Times New Roman" w:eastAsia="Times New Roman" w:hAnsi="Times New Roman" w:cs="Times New Roman"/>
            <w:color w:val="0563C1"/>
            <w:sz w:val="24"/>
            <w:u w:val="single"/>
            <w:lang w:val="en-US"/>
          </w:rPr>
          <w:t>ty_director"deputy HYPERLINK "https://vk.com/deputy_director"_ HYPERLINK "https://vk.com/deputy_director"director</w:t>
        </w:r>
      </w:hyperlink>
      <w:r w:rsidRPr="0039422C">
        <w:rPr>
          <w:rFonts w:ascii="Times New Roman" w:eastAsia="Times New Roman" w:hAnsi="Times New Roman" w:cs="Times New Roman"/>
          <w:sz w:val="24"/>
          <w:lang w:val="en-US"/>
        </w:rPr>
        <w:t xml:space="preserve">  </w:t>
      </w:r>
      <w:r w:rsidRPr="0039422C">
        <w:rPr>
          <w:rFonts w:ascii="Times New Roman" w:eastAsia="Times New Roman" w:hAnsi="Times New Roman" w:cs="Times New Roman"/>
          <w:sz w:val="24"/>
          <w:lang w:val="en-US"/>
        </w:rPr>
        <w:br/>
      </w:r>
      <w:proofErr w:type="spellStart"/>
      <w:r>
        <w:rPr>
          <w:rFonts w:ascii="Segoe UI" w:eastAsia="Segoe UI" w:hAnsi="Segoe UI" w:cs="Segoe UI"/>
          <w:color w:val="000000"/>
          <w:shd w:val="clear" w:color="auto" w:fill="FFFFFF"/>
        </w:rPr>
        <w:t>Телеграм</w:t>
      </w:r>
      <w:proofErr w:type="spellEnd"/>
      <w:r w:rsidRPr="0039422C">
        <w:rPr>
          <w:rFonts w:ascii="Segoe UI" w:eastAsia="Segoe UI" w:hAnsi="Segoe UI" w:cs="Segoe UI"/>
          <w:color w:val="000000"/>
          <w:shd w:val="clear" w:color="auto" w:fill="FFFFFF"/>
          <w:lang w:val="en-US"/>
        </w:rPr>
        <w:t xml:space="preserve">   </w:t>
      </w:r>
      <w:hyperlink r:id="rId292">
        <w:r w:rsidRPr="0039422C">
          <w:rPr>
            <w:rFonts w:ascii="Segoe UI" w:eastAsia="Segoe UI" w:hAnsi="Segoe UI" w:cs="Segoe UI"/>
            <w:color w:val="0563C1"/>
            <w:u w:val="single"/>
            <w:shd w:val="clear" w:color="auto" w:fill="FFFFFF"/>
            <w:lang w:val="en-US"/>
          </w:rPr>
          <w:t>https HYPERLINK "https://t.me/zam_dir":// HYPERLINK "https://t.me/zam_dir"t HYPERLINK "http</w:t>
        </w:r>
        <w:r w:rsidRPr="0039422C">
          <w:rPr>
            <w:rFonts w:ascii="Segoe UI" w:eastAsia="Segoe UI" w:hAnsi="Segoe UI" w:cs="Segoe UI"/>
            <w:color w:val="0563C1"/>
            <w:u w:val="single"/>
            <w:shd w:val="clear" w:color="auto" w:fill="FFFFFF"/>
            <w:lang w:val="en-US"/>
          </w:rPr>
          <w:t>s://t.me/zam_dir".</w:t>
        </w:r>
        <w:proofErr w:type="gramEnd"/>
        <w:r w:rsidRPr="0039422C">
          <w:rPr>
            <w:rFonts w:ascii="Segoe UI" w:eastAsia="Segoe UI" w:hAnsi="Segoe UI" w:cs="Segoe UI"/>
            <w:color w:val="0563C1"/>
            <w:u w:val="single"/>
            <w:shd w:val="clear" w:color="auto" w:fill="FFFFFF"/>
            <w:lang w:val="en-US"/>
          </w:rPr>
          <w:t xml:space="preserve"> HYPERLINK "https://t.me/zam_dir"me HYPERLINK "https://t.me/zam_dir"/ HYPERLINK "https://t.me/zam_dir"zam HYPERLINK "https://t.me/zam_dir"_ HYPERLINK "https://t.me/zam_dir"dir</w:t>
        </w:r>
      </w:hyperlink>
      <w:r w:rsidRPr="0039422C">
        <w:rPr>
          <w:rFonts w:ascii="Segoe UI" w:eastAsia="Segoe UI" w:hAnsi="Segoe UI" w:cs="Segoe UI"/>
          <w:color w:val="000000"/>
          <w:shd w:val="clear" w:color="auto" w:fill="FFFFFF"/>
          <w:lang w:val="en-US"/>
        </w:rPr>
        <w:t xml:space="preserve">   </w:t>
      </w:r>
    </w:p>
    <w:p w:rsidR="007604EC" w:rsidRPr="0039422C" w:rsidRDefault="007604EC">
      <w:pPr>
        <w:spacing w:before="199" w:after="199" w:line="336" w:lineRule="auto"/>
        <w:ind w:left="120"/>
        <w:rPr>
          <w:rFonts w:ascii="Calibri" w:eastAsia="Calibri" w:hAnsi="Calibri" w:cs="Calibri"/>
          <w:lang w:val="en-US"/>
        </w:rPr>
      </w:pPr>
    </w:p>
    <w:p w:rsidR="007604EC" w:rsidRDefault="00966D5B">
      <w:pPr>
        <w:spacing w:before="199" w:after="199" w:line="336" w:lineRule="auto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5 КЛАСС</w:t>
      </w:r>
    </w:p>
    <w:p w:rsidR="007604EC" w:rsidRDefault="007604EC">
      <w:pPr>
        <w:spacing w:after="0"/>
        <w:ind w:left="120"/>
        <w:rPr>
          <w:rFonts w:ascii="Calibri" w:eastAsia="Calibri" w:hAnsi="Calibri" w:cs="Calibri"/>
        </w:rPr>
      </w:pPr>
    </w:p>
    <w:tbl>
      <w:tblPr>
        <w:tblW w:w="0" w:type="auto"/>
        <w:tblInd w:w="183" w:type="dxa"/>
        <w:tblCellMar>
          <w:left w:w="10" w:type="dxa"/>
          <w:right w:w="10" w:type="dxa"/>
        </w:tblCellMar>
        <w:tblLook w:val="04A0"/>
      </w:tblPr>
      <w:tblGrid>
        <w:gridCol w:w="1989"/>
        <w:gridCol w:w="7283"/>
      </w:tblGrid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272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272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Числа и вычисления</w:t>
            </w:r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1.1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Понимать и правильно употреблять термины, связанные с натуральными числами, обыкновенными и десятичными дробями</w:t>
            </w:r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1.2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Сравнивать и упорядочивать натуральные числа, сравнивать в простейших случаях обыкновенные дроби, десятичные дроби</w:t>
            </w:r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1.3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Соотносить точку на координатной (числовой) прямой с соответствующим ей числом и изображать натуральные числа точками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координатной (ч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исловой) прямой</w:t>
            </w:r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1.4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Выполнять арифметические действия с натуральными числами, с обыкновенными дробями в простейших случаях</w:t>
            </w:r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1.5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Выполнять проверку, прикидку результата вычислений</w:t>
            </w:r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1.6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Округлять натуральные числа</w:t>
            </w:r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Решение текстовых задач</w:t>
            </w:r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2.1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Решать текстовые задачи арифметическим способом и с помощью организованного конечного перебора всех возможных вариантов</w:t>
            </w:r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2.2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 w:line="336" w:lineRule="auto"/>
              <w:ind w:left="314"/>
              <w:jc w:val="both"/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Решать задачи, содержащие зависимости, связывающие величины: скорость, время, расстояние, цена, количество, стоимость</w:t>
            </w:r>
            <w:proofErr w:type="gramEnd"/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2.3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Использ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овать краткие записи, схемы, таблицы, обозначения при решении задач</w:t>
            </w:r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2.4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Пользоваться основными единицами измерения: цены, массы, расстояния, времени, скорости, выражать одни единицы величины через другие</w:t>
            </w:r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2.5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Извлекать, анализировать, оценивать информацию, представленную в таблице, на столбчатой диаграмме, интерпретировать представленные данные, использовать данные при решении задач</w:t>
            </w:r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Наглядная геометрия</w:t>
            </w:r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3.1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 w:line="336" w:lineRule="auto"/>
              <w:ind w:left="314"/>
              <w:jc w:val="both"/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Пользоваться геометрическими понятиями: точка, прям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ая, отрезок, луч, угол, многоугольник, окружность, круг</w:t>
            </w:r>
            <w:proofErr w:type="gramEnd"/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3.2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Приводить примеры объектов окружающего мира, имеющих форму изученных геометрических фигур</w:t>
            </w:r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3.3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 w:line="336" w:lineRule="auto"/>
              <w:ind w:left="314"/>
              <w:jc w:val="both"/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Использовать терминологию, связанную с углами: вершина сторона; с многоугольниками: угол, вершина, сторона, диагональ; с окружностью: радиус, диаметр, центр</w:t>
            </w:r>
            <w:proofErr w:type="gramEnd"/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3.4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Изображать изученные геометрические фигуры на нелинованной и клетчатой бумаге с помощью циркул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я и линейки</w:t>
            </w:r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3.5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Находить длины отрезков непосредственным измерением с помощью линейки, строить отрезки заданной длины; строить окружность заданного радиуса</w:t>
            </w:r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3.6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Использовать свойства сторон и углов прямоугольника, квадрата для их построения, вычисления пл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ощади и периметра</w:t>
            </w:r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3.7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Вычислять периметр и площадь квадрата, прямоугольника, фигур, составленных из прямоугольников, в том числе фигур, изображённых на клетчатой бумаге</w:t>
            </w:r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3.8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Пользоваться основными метрическими единицами измерения длины, площади; выражать одни единицы величины через другие</w:t>
            </w:r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3.9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 w:line="336" w:lineRule="auto"/>
              <w:ind w:left="314"/>
              <w:jc w:val="both"/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Распознавать параллелепипед, куб, использовать терминологию: вершина, ребро, грань, измерения; находить измерения параллелепипеда, куба</w:t>
            </w:r>
            <w:proofErr w:type="gramEnd"/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3.10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Вычислять объём куба, параллелепипеда по заданным измерениям, пользоваться единицами измерения объёма</w:t>
            </w:r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3.11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Решать несложные задачи на измерение геометрических величин в практических ситуациях</w:t>
            </w:r>
          </w:p>
        </w:tc>
      </w:tr>
    </w:tbl>
    <w:p w:rsidR="007604EC" w:rsidRDefault="007604EC">
      <w:pPr>
        <w:spacing w:after="0"/>
        <w:ind w:left="120"/>
        <w:rPr>
          <w:rFonts w:ascii="Calibri" w:eastAsia="Calibri" w:hAnsi="Calibri" w:cs="Calibri"/>
        </w:rPr>
      </w:pPr>
    </w:p>
    <w:p w:rsidR="007604EC" w:rsidRDefault="00966D5B">
      <w:pPr>
        <w:spacing w:before="199" w:after="199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6 КЛАСС </w:t>
      </w:r>
    </w:p>
    <w:p w:rsidR="007604EC" w:rsidRDefault="007604EC">
      <w:pPr>
        <w:spacing w:after="0"/>
        <w:ind w:left="120"/>
        <w:rPr>
          <w:rFonts w:ascii="Calibri" w:eastAsia="Calibri" w:hAnsi="Calibri" w:cs="Calibri"/>
        </w:rPr>
      </w:pPr>
    </w:p>
    <w:tbl>
      <w:tblPr>
        <w:tblW w:w="0" w:type="auto"/>
        <w:tblInd w:w="183" w:type="dxa"/>
        <w:tblCellMar>
          <w:left w:w="10" w:type="dxa"/>
          <w:right w:w="10" w:type="dxa"/>
        </w:tblCellMar>
        <w:tblLook w:val="04A0"/>
      </w:tblPr>
      <w:tblGrid>
        <w:gridCol w:w="1989"/>
        <w:gridCol w:w="7283"/>
      </w:tblGrid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272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272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 w:line="312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Числа и вычисления</w:t>
            </w:r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1.1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 w:line="312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Знать и понимать термины, связанные с различными видами чисел и способами их записи, переходить (если это возможно) от од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ной формы записи числа к другой</w:t>
            </w:r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1.2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 w:line="312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Сравнивать и упорядочивать целые числа, обыкновенные и десятичные дроби, сравнивать числа одного и разных знаков</w:t>
            </w:r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1.3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 w:line="312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Выполнять, сочетая устные и письменные приёмы, арифметические действия с натуральными и целыми числами, обыкновенными и десятичными дробями, положительными и отрицательными числами</w:t>
            </w:r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1.4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 w:line="312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Вычислять значения числовых выражений, выполнять прикидку и оценку рез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ультата вычислений, выполнять преобразования числовых выражений на основе свойств арифметических действий</w:t>
            </w:r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1.5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 w:line="312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Округлять целые числа и десятичные дроби, находить приближения чисел</w:t>
            </w:r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1.6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 w:line="312" w:lineRule="auto"/>
              <w:ind w:left="314"/>
              <w:jc w:val="both"/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Соотносить точку на координатной прямой с соответствующим ей числом и изображать числа точками на координатной прямой, находить модуль числа</w:t>
            </w:r>
            <w:proofErr w:type="gramEnd"/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1.7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 w:line="312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Соотносить точку в прямоугольной системе координат с координатами этой точки</w:t>
            </w:r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1.8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 w:line="312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Округлять целые числа и деся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тичные дроби, находить приближения чисел</w:t>
            </w:r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 w:line="312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Числовые и буквенные выражения</w:t>
            </w:r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2.1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 w:line="312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Понимать и употреблять термины, связанные с записью степени числа, находить квадрат и куб числа, вычислять значения числовых выражений, содержащих степени</w:t>
            </w:r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2.2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 w:line="312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Пользоваться признаками делимости, раскладывать натуральные числа на простые множители</w:t>
            </w:r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2.3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 w:line="312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Пользоваться масштабом, составлять пропорции и отношения</w:t>
            </w:r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2.4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 w:line="312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Использовать буквы для обозначения чисел при записи математических выражений, составлять буквенные выр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ажения и формулы, находить значения буквенных выражений</w:t>
            </w:r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2.5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 w:line="312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Находить неизвестный компонент равенства</w:t>
            </w:r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 w:line="312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Решение текстовых задач</w:t>
            </w:r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3.1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 w:line="312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Решать многошаговые текстовые задачи арифметическим способом</w:t>
            </w:r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3.2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 w:line="312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Решать задачи, связанные с отношением, пропорциональностью величин, процентами, решать три основные задачи на дроби и проценты</w:t>
            </w:r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3.3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 w:line="312" w:lineRule="auto"/>
              <w:ind w:left="314"/>
              <w:jc w:val="both"/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Решать задачи, содержащие зависимости, связывающие величины: скорость, время, расстояние, цену, количество, стоимость, произ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водительность, время, объём работы, используя арифметические действия, оценку, прикидку; пользоваться единицами измерения соответствующих величин</w:t>
            </w:r>
            <w:proofErr w:type="gramEnd"/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3.4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 w:line="312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Составлять буквенные выражения по условию задачи</w:t>
            </w:r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3.5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 w:line="312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</w:rPr>
              <w:t>Извлекать информацию, представленную в таблицах, на линейной, столбчатой или круговой диаграммах, интерпретировать представленные данные, использовать данные при решении задач</w:t>
            </w:r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3.6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 w:line="312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Представлять информацию с помощью таблиц, линейной и столбчатой диаграмм</w:t>
            </w:r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 w:line="312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Наглядная геометрия</w:t>
            </w:r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 w:line="312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Приводить примеры объектов окружающего мира, имеющих форму изученных геометрических плоских и пространственных фигур, примеры равных и симметричных фигур</w:t>
            </w:r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 w:line="312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Изображать с помощью циркуля, линейки, транспортира на нелинованной и 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летчатой бумаге изученные плоские геометрические фигуры и конфигурации, симметричные фигуры</w:t>
            </w:r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4.3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 w:line="312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Пользоваться геометрическими понятиями: равенство фигур, симметрия; использовать терминологию, связанную с симметрией: ось симметрии, центр симметрии</w:t>
            </w:r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4.4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 w:line="312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Находить величины углов измерением с помощью транспортира, строить углы заданной величины, пользоваться при решении задач градусной мерой углов, распознавать на чертежах острый, прямой, развёрнутый и тупой углы</w:t>
            </w:r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4.5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 w:line="312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Вычислять длину ломаной, периметр многоу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гольника, пользоваться единицами измерения длины, выражать одни единицы измерения длины через другие</w:t>
            </w:r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4.6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 w:line="312" w:lineRule="auto"/>
              <w:ind w:left="314"/>
              <w:jc w:val="both"/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Находить, используя чертёжные инструменты, расстояния: между двумя точками, от точки до прямой, длину пути на квадратной сетке</w:t>
            </w:r>
            <w:proofErr w:type="gramEnd"/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4.7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 w:line="312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Вычислять площадь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фигур, составленных из прямоугольников, использовать разбиение на прямоугольники, на равные фигуры, достраивание до прямоугольника, пользоваться основными единицами измерения площади, выражать одни единицы измерения площади через другие</w:t>
            </w:r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4.8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 w:line="312" w:lineRule="auto"/>
              <w:ind w:left="314"/>
              <w:jc w:val="both"/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Распознавать на моделях и изображениях пирамиду, конус, цилиндр, использовать терминологию: вершина, ребро, грань, основание, развёртка</w:t>
            </w:r>
            <w:proofErr w:type="gramEnd"/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4.9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 w:line="312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Изображать на клетчатой бумаге прямоугольный параллелепипед</w:t>
            </w:r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4.10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 w:line="312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Вычислять объём прямоугольного параллелепипеда, куба, пользоваться основными единицами измерения объёма</w:t>
            </w:r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4.11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 w:line="312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Решать несложные задачи на нахождение геометрических величин в практических ситуациях</w:t>
            </w:r>
          </w:p>
        </w:tc>
      </w:tr>
    </w:tbl>
    <w:p w:rsidR="007604EC" w:rsidRDefault="007604EC">
      <w:pPr>
        <w:spacing w:after="0"/>
        <w:ind w:left="120"/>
        <w:rPr>
          <w:rFonts w:ascii="Calibri" w:eastAsia="Calibri" w:hAnsi="Calibri" w:cs="Calibri"/>
        </w:rPr>
      </w:pPr>
    </w:p>
    <w:p w:rsidR="007604EC" w:rsidRDefault="007604EC">
      <w:pPr>
        <w:rPr>
          <w:rFonts w:ascii="Calibri" w:eastAsia="Calibri" w:hAnsi="Calibri" w:cs="Calibri"/>
        </w:rPr>
      </w:pPr>
    </w:p>
    <w:p w:rsidR="007604EC" w:rsidRDefault="00966D5B">
      <w:pPr>
        <w:spacing w:before="199" w:after="199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ПРОВЕРЯЕМЫЕ ЭЛЕМЕНТЫ СОДЕРЖАНИЯ</w:t>
      </w:r>
    </w:p>
    <w:p w:rsidR="007604EC" w:rsidRDefault="007604EC">
      <w:pPr>
        <w:spacing w:before="199" w:after="199"/>
        <w:ind w:left="120"/>
        <w:rPr>
          <w:rFonts w:ascii="Calibri" w:eastAsia="Calibri" w:hAnsi="Calibri" w:cs="Calibri"/>
        </w:rPr>
      </w:pPr>
    </w:p>
    <w:p w:rsidR="007604EC" w:rsidRDefault="00966D5B">
      <w:pPr>
        <w:spacing w:before="199" w:after="199" w:line="336" w:lineRule="auto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5 КЛАСС</w:t>
      </w:r>
    </w:p>
    <w:p w:rsidR="007604EC" w:rsidRDefault="007604EC">
      <w:pPr>
        <w:spacing w:after="0" w:line="336" w:lineRule="auto"/>
        <w:ind w:left="120"/>
        <w:rPr>
          <w:rFonts w:ascii="Calibri" w:eastAsia="Calibri" w:hAnsi="Calibri" w:cs="Calibri"/>
        </w:rPr>
      </w:pPr>
    </w:p>
    <w:tbl>
      <w:tblPr>
        <w:tblW w:w="0" w:type="auto"/>
        <w:tblInd w:w="183" w:type="dxa"/>
        <w:tblCellMar>
          <w:left w:w="10" w:type="dxa"/>
          <w:right w:w="10" w:type="dxa"/>
        </w:tblCellMar>
        <w:tblLook w:val="04A0"/>
      </w:tblPr>
      <w:tblGrid>
        <w:gridCol w:w="1316"/>
        <w:gridCol w:w="7956"/>
      </w:tblGrid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2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272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80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272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Проверяемый элемент содержания </w:t>
            </w:r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2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80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 w:line="336" w:lineRule="auto"/>
              <w:ind w:left="314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Натуральные числа и нуль</w:t>
            </w:r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2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1.1</w:t>
            </w:r>
          </w:p>
        </w:tc>
        <w:tc>
          <w:tcPr>
            <w:tcW w:w="80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Натуральное число. Ряд натуральных чисел. Число 0. Изображение натуральных чисел точками на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координатной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(числовой) прямой</w:t>
            </w:r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2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1.2</w:t>
            </w:r>
          </w:p>
        </w:tc>
        <w:tc>
          <w:tcPr>
            <w:tcW w:w="80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Позиционная система счисления. Римская нумерация. Десятичная система счисления</w:t>
            </w:r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2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1.3</w:t>
            </w:r>
          </w:p>
        </w:tc>
        <w:tc>
          <w:tcPr>
            <w:tcW w:w="80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Сравнение натуральных чисел, сравнение натуральных чисел с нулём. Округление натуральных чисел</w:t>
            </w:r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2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1.4</w:t>
            </w:r>
          </w:p>
        </w:tc>
        <w:tc>
          <w:tcPr>
            <w:tcW w:w="80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</w:rPr>
              <w:t>Сложение, вычитание, умножение и деление натуральных чисел. Свойство нуля при сложении, свойства нуля и единицы при умножении. Переместительное и сочетательное свойства (законы) сложения и умножения, распределительное свойство (закон) умножения</w:t>
            </w:r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2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1.5</w:t>
            </w:r>
          </w:p>
        </w:tc>
        <w:tc>
          <w:tcPr>
            <w:tcW w:w="80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Исполь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зование букв для обозначения неизвестного компонента и записи свойств арифметических действий</w:t>
            </w:r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2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1.6</w:t>
            </w:r>
          </w:p>
        </w:tc>
        <w:tc>
          <w:tcPr>
            <w:tcW w:w="80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Делители и кратные числа, разложение на множители. Простые и составные числа. Признаки делимости на 2, 5, 10, 3, 9. Деление с остатком</w:t>
            </w:r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2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1.7</w:t>
            </w:r>
          </w:p>
        </w:tc>
        <w:tc>
          <w:tcPr>
            <w:tcW w:w="80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Степень с натуральным показателем. Запись числа в виде суммы разрядных слагаемых</w:t>
            </w:r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2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1.8</w:t>
            </w:r>
          </w:p>
        </w:tc>
        <w:tc>
          <w:tcPr>
            <w:tcW w:w="80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Числовое выражение. Вычисление значений числовых выражений, порядок выполнения действий. Использование при вычислениях переместительного и сочетательного свойств (законов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) сложения и умножения, распределительного свойства умножения</w:t>
            </w:r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2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80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 w:line="336" w:lineRule="auto"/>
              <w:ind w:left="314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Дроби</w:t>
            </w:r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2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2.1</w:t>
            </w:r>
          </w:p>
        </w:tc>
        <w:tc>
          <w:tcPr>
            <w:tcW w:w="80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Представление о дроби как способе записи части величины. Обыкновенные дроби. Правильные и неправильные дроби. Смешанная дробь, представление смешанной дроби в виде неправильной дроби и выделение целой части числа из неправильной дроби. Изображение дробей 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очками на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числовой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прямой</w:t>
            </w:r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2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2.2</w:t>
            </w:r>
          </w:p>
        </w:tc>
        <w:tc>
          <w:tcPr>
            <w:tcW w:w="80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Основное свойство дроби. Сокращение дробей. Приведение дроби к новому знаменателю. Сравнение дробей</w:t>
            </w:r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2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2.3</w:t>
            </w:r>
          </w:p>
        </w:tc>
        <w:tc>
          <w:tcPr>
            <w:tcW w:w="80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Сложение и вычитание дробей. Умножение и деление дробей, взаимно-обратные дроби. Нахождение части целого и целого по его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части</w:t>
            </w:r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2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2.4</w:t>
            </w:r>
          </w:p>
        </w:tc>
        <w:tc>
          <w:tcPr>
            <w:tcW w:w="80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 xml:space="preserve">Десятичная запись дробей. Представление десятичной дроби в виде обыкновенной. Изображение десятичных дробей точками на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числовой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 xml:space="preserve"> прямой. Сравнение десятичных дробей</w:t>
            </w:r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2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2.5</w:t>
            </w:r>
          </w:p>
        </w:tc>
        <w:tc>
          <w:tcPr>
            <w:tcW w:w="80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Арифметические действия с десятичными дробями. Округление десятичных дробей</w:t>
            </w:r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2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80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 w:line="336" w:lineRule="auto"/>
              <w:ind w:left="314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Решение текстовых задач</w:t>
            </w:r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2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3.1</w:t>
            </w:r>
          </w:p>
        </w:tc>
        <w:tc>
          <w:tcPr>
            <w:tcW w:w="80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Решение текстовых задач арифметическим способом</w:t>
            </w:r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2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3.2</w:t>
            </w:r>
          </w:p>
        </w:tc>
        <w:tc>
          <w:tcPr>
            <w:tcW w:w="80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Решение логических задач. Решение задач перебором всех возможных вариантов. Использование при решении задач таблиц и схем</w:t>
            </w:r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2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3.3</w:t>
            </w:r>
          </w:p>
        </w:tc>
        <w:tc>
          <w:tcPr>
            <w:tcW w:w="80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 w:line="336" w:lineRule="auto"/>
              <w:ind w:left="314"/>
              <w:jc w:val="both"/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Решение задач, содержащих зависимости, связывающие величины: скорость, время, расстояние, цену, количество, стоимость.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Единицы измерения: массы, объёма, цены, расстояния, времени, скорости. Связь между единицами измерения каждой величины</w:t>
            </w:r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2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3.4</w:t>
            </w:r>
          </w:p>
        </w:tc>
        <w:tc>
          <w:tcPr>
            <w:tcW w:w="80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Решение основ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ных задач на дроби</w:t>
            </w:r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2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3.5</w:t>
            </w:r>
          </w:p>
        </w:tc>
        <w:tc>
          <w:tcPr>
            <w:tcW w:w="80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Представление данных в виде таблиц, столбчатых диаграмм</w:t>
            </w:r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2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80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 w:line="336" w:lineRule="auto"/>
              <w:ind w:left="314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Наглядная геометрия</w:t>
            </w:r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2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</w:t>
            </w:r>
          </w:p>
        </w:tc>
        <w:tc>
          <w:tcPr>
            <w:tcW w:w="80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 w:line="336" w:lineRule="auto"/>
              <w:ind w:left="314"/>
              <w:jc w:val="both"/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</w:rPr>
              <w:t>Наглядные представления о фигурах на плоскости: точка, прямая, отрезок, луч, угол, ломаная, многоугольник, окружность, круг.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</w:rPr>
              <w:t xml:space="preserve"> Угол. Прямой, острый, тупой и развёрнутый углы</w:t>
            </w:r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2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</w:t>
            </w:r>
          </w:p>
        </w:tc>
        <w:tc>
          <w:tcPr>
            <w:tcW w:w="80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Длина отрезка, метрические единицы длины. Длина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ломаной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, периметр многоугольник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а. Измерение и построение углов с помощью транспортира</w:t>
            </w:r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2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4.3</w:t>
            </w:r>
          </w:p>
        </w:tc>
        <w:tc>
          <w:tcPr>
            <w:tcW w:w="80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Наглядные представления о фигурах на плоскости: многоугольник, прямоугольник, квадрат, треугольник; о равенстве фигур</w:t>
            </w:r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2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4.4</w:t>
            </w:r>
          </w:p>
        </w:tc>
        <w:tc>
          <w:tcPr>
            <w:tcW w:w="80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Изображение фигур, в том числе на клетчатой бумаге. Построение конфигураций из частей прямой, окружности на нелинованной и клетчатой бумаге. Использование свой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ств ст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орон и углов прямоугольника, квадрата</w:t>
            </w:r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2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4.5</w:t>
            </w:r>
          </w:p>
        </w:tc>
        <w:tc>
          <w:tcPr>
            <w:tcW w:w="80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Площадь прямоугольника и многоугольников, состав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ленных из прямоугольников, в том числе фигур, изображённых на клетчатой бумаге. Единицы измерения площади</w:t>
            </w:r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2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4.6</w:t>
            </w:r>
          </w:p>
        </w:tc>
        <w:tc>
          <w:tcPr>
            <w:tcW w:w="80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Наглядные представления о пространственных фигурах: прямоугольный параллелепипед, куб, многогранники. Изображение простейших многогранников. Разв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ёртки куба и параллелепипеда. Создание моделей многогранников (из бумаги, проволоки, пластилина и других материалов)</w:t>
            </w:r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2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4.7</w:t>
            </w:r>
          </w:p>
        </w:tc>
        <w:tc>
          <w:tcPr>
            <w:tcW w:w="80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Объём прямоугольного параллелепипеда, куба. Единицы измерения объёма</w:t>
            </w:r>
          </w:p>
        </w:tc>
      </w:tr>
    </w:tbl>
    <w:p w:rsidR="007604EC" w:rsidRDefault="007604EC">
      <w:pPr>
        <w:spacing w:after="0"/>
        <w:ind w:left="120"/>
        <w:rPr>
          <w:rFonts w:ascii="Calibri" w:eastAsia="Calibri" w:hAnsi="Calibri" w:cs="Calibri"/>
        </w:rPr>
      </w:pPr>
    </w:p>
    <w:p w:rsidR="007604EC" w:rsidRDefault="00966D5B">
      <w:pPr>
        <w:spacing w:before="199" w:after="199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6 КЛАСС</w:t>
      </w:r>
    </w:p>
    <w:p w:rsidR="007604EC" w:rsidRDefault="007604EC">
      <w:pPr>
        <w:spacing w:after="0"/>
        <w:ind w:left="120"/>
        <w:rPr>
          <w:rFonts w:ascii="Calibri" w:eastAsia="Calibri" w:hAnsi="Calibri" w:cs="Calibri"/>
        </w:rPr>
      </w:pPr>
    </w:p>
    <w:tbl>
      <w:tblPr>
        <w:tblW w:w="0" w:type="auto"/>
        <w:tblInd w:w="183" w:type="dxa"/>
        <w:tblCellMar>
          <w:left w:w="10" w:type="dxa"/>
          <w:right w:w="10" w:type="dxa"/>
        </w:tblCellMar>
        <w:tblLook w:val="04A0"/>
      </w:tblPr>
      <w:tblGrid>
        <w:gridCol w:w="1329"/>
        <w:gridCol w:w="7943"/>
      </w:tblGrid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272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804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/>
              <w:ind w:left="272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804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Натуральные числа</w:t>
            </w:r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1.1</w:t>
            </w:r>
          </w:p>
        </w:tc>
        <w:tc>
          <w:tcPr>
            <w:tcW w:w="804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Арифметические действия с многозначными натуральными числами. Числовые выражения, порядок действий, использование скобок. Использование при вычислениях переместительного и сочетательного свой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ств сл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ожения и умножения, распределительно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го свойства умножения</w:t>
            </w:r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1.2</w:t>
            </w:r>
          </w:p>
        </w:tc>
        <w:tc>
          <w:tcPr>
            <w:tcW w:w="804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Округление натуральных чисел</w:t>
            </w:r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1.3</w:t>
            </w:r>
          </w:p>
        </w:tc>
        <w:tc>
          <w:tcPr>
            <w:tcW w:w="804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Делители и кратные числа, наибольший общий делитель и наименьшее общее кратное. Делимость суммы и произведения</w:t>
            </w:r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1.4</w:t>
            </w:r>
          </w:p>
        </w:tc>
        <w:tc>
          <w:tcPr>
            <w:tcW w:w="804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Деление с остатком</w:t>
            </w:r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804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Дроби</w:t>
            </w:r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2.1</w:t>
            </w:r>
          </w:p>
        </w:tc>
        <w:tc>
          <w:tcPr>
            <w:tcW w:w="804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Обыкновенная дробь, основное свойство дроби, сокращение дробей. Сравнение и упорядочивание дробей</w:t>
            </w:r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2.2</w:t>
            </w:r>
          </w:p>
        </w:tc>
        <w:tc>
          <w:tcPr>
            <w:tcW w:w="804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Решение задач на нахождение части от целого и целого по его части. Дробное число как результат деления</w:t>
            </w:r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2.3</w:t>
            </w:r>
          </w:p>
        </w:tc>
        <w:tc>
          <w:tcPr>
            <w:tcW w:w="804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Представление десятичной дроби в виде обыкнов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енной дроби и возможность представления обыкновенной дроби в виде десятичной</w:t>
            </w:r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2.4</w:t>
            </w:r>
          </w:p>
        </w:tc>
        <w:tc>
          <w:tcPr>
            <w:tcW w:w="804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Десятичные дроби и метрическая система мер. Арифметические действия и числовые выражения с обыкновенными и десятичными дробями</w:t>
            </w:r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2.5</w:t>
            </w:r>
          </w:p>
        </w:tc>
        <w:tc>
          <w:tcPr>
            <w:tcW w:w="804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Отношение. Деление в данном отношении. Масштаб, пропорция. Применение пропорций при решении задач</w:t>
            </w:r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2.6</w:t>
            </w:r>
          </w:p>
        </w:tc>
        <w:tc>
          <w:tcPr>
            <w:tcW w:w="804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Понятие процента. Вычисление процента от величины и величины по её проценту. Выражение процентов десятичными дробями. Решение задач на проценты. Выражение отношения величин в процентах</w:t>
            </w:r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804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Положительные и отрицательные числа</w:t>
            </w:r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3.1</w:t>
            </w:r>
          </w:p>
        </w:tc>
        <w:tc>
          <w:tcPr>
            <w:tcW w:w="804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Положительные и отрицательн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ые числа. Целые числа. Модуль числа, геометрическая интерпретация модуля числа. Изображение чисел на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координатной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прямой. Числовые промежутки. Сравнение чисел</w:t>
            </w:r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3.2</w:t>
            </w:r>
          </w:p>
        </w:tc>
        <w:tc>
          <w:tcPr>
            <w:tcW w:w="804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3.3</w:t>
            </w:r>
          </w:p>
        </w:tc>
        <w:tc>
          <w:tcPr>
            <w:tcW w:w="804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Прямоугольная система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координат на плоскости. Координаты точки на плоскости, абсцисса и ордината. Построение точек и фигур на координатной плоскости</w:t>
            </w:r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804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Буквенные выражения</w:t>
            </w:r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</w:t>
            </w:r>
          </w:p>
        </w:tc>
        <w:tc>
          <w:tcPr>
            <w:tcW w:w="804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Применение букв для записи математических выражений и предложений. Свойства арифметических действий. Буквенные выражения и числовые подстановки. Буквенные равенства, нахождение неизвестного компонента</w:t>
            </w:r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</w:t>
            </w:r>
          </w:p>
        </w:tc>
        <w:tc>
          <w:tcPr>
            <w:tcW w:w="804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Формулы, формулы периметра и площади прямоугольник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а, квадрата, объёма параллелепипеда и куба</w:t>
            </w:r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804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Решение текстовых задач</w:t>
            </w:r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5.1</w:t>
            </w:r>
          </w:p>
        </w:tc>
        <w:tc>
          <w:tcPr>
            <w:tcW w:w="804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Решение текстовых задач арифметическим способом</w:t>
            </w:r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5.2</w:t>
            </w:r>
          </w:p>
        </w:tc>
        <w:tc>
          <w:tcPr>
            <w:tcW w:w="804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Решение логических задач. Решение задач перебором всех возможных вариантов </w:t>
            </w:r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5.3</w:t>
            </w:r>
          </w:p>
        </w:tc>
        <w:tc>
          <w:tcPr>
            <w:tcW w:w="804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 w:line="336" w:lineRule="auto"/>
              <w:ind w:left="314"/>
              <w:jc w:val="both"/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Решение задач, содержащих зависимости, связывающих величины: скорость, время, расстояние, цена, количество, стоимость, производительность, время, объём работы.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Единицы измерения: массы, стоимости, расстояния, времени, скорости. Связь между единицами измере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ния каждой величины</w:t>
            </w:r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5.4</w:t>
            </w:r>
          </w:p>
        </w:tc>
        <w:tc>
          <w:tcPr>
            <w:tcW w:w="804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Решение задач, связанных с отношением, пропорциональностью величин, процентами; решение основных задач на дроби и проценты</w:t>
            </w:r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5.5</w:t>
            </w:r>
          </w:p>
        </w:tc>
        <w:tc>
          <w:tcPr>
            <w:tcW w:w="804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Оценка и прикидка, округление результата. Составление буквенных выражений по условию задачи.</w:t>
            </w:r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5.6</w:t>
            </w:r>
          </w:p>
        </w:tc>
        <w:tc>
          <w:tcPr>
            <w:tcW w:w="804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Представление данных с помощью таблиц и диаграмм. Столбчатые диаграммы. Чтение круговых диаграмм</w:t>
            </w:r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</w:t>
            </w:r>
          </w:p>
        </w:tc>
        <w:tc>
          <w:tcPr>
            <w:tcW w:w="804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Наглядная геометрия</w:t>
            </w:r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6.1</w:t>
            </w:r>
          </w:p>
        </w:tc>
        <w:tc>
          <w:tcPr>
            <w:tcW w:w="804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 w:line="336" w:lineRule="auto"/>
              <w:ind w:left="314"/>
              <w:jc w:val="both"/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Точка, прямая, отрезок, луч, угол, ломаная, многоугольник, четырёхугольник, треугольник, окружность, круг</w:t>
            </w:r>
            <w:proofErr w:type="gramEnd"/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6.2</w:t>
            </w:r>
          </w:p>
        </w:tc>
        <w:tc>
          <w:tcPr>
            <w:tcW w:w="804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Взаимное расположени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е двух прямых на плоскости, параллельные прямые, перпендикулярные прямые</w:t>
            </w:r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6.3</w:t>
            </w:r>
          </w:p>
        </w:tc>
        <w:tc>
          <w:tcPr>
            <w:tcW w:w="804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 w:line="336" w:lineRule="auto"/>
              <w:ind w:left="314"/>
              <w:jc w:val="both"/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Измерение расстояний: между двумя точками, от точки до прямой, длина маршрута на квадратной сетке</w:t>
            </w:r>
            <w:proofErr w:type="gramEnd"/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6.4</w:t>
            </w:r>
          </w:p>
        </w:tc>
        <w:tc>
          <w:tcPr>
            <w:tcW w:w="804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Измерение и построение углов с помощью транспортира</w:t>
            </w:r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6.5</w:t>
            </w:r>
          </w:p>
        </w:tc>
        <w:tc>
          <w:tcPr>
            <w:tcW w:w="804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Виды треугольников: остроугольный, прямоугольный, тупоугольный, равнобедренный, равносторонний</w:t>
            </w:r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6.6</w:t>
            </w:r>
          </w:p>
        </w:tc>
        <w:tc>
          <w:tcPr>
            <w:tcW w:w="804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Четырёхугольник. Прямоугольник, квадрат: использование свой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ств ст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орон, углов, диагоналей</w:t>
            </w:r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6.7</w:t>
            </w:r>
          </w:p>
        </w:tc>
        <w:tc>
          <w:tcPr>
            <w:tcW w:w="804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Изображение геометрических фигур на нелинованной бумаге с испо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льзованием циркуля, линейки, угольника, транспортира. Построения на клетчатой бумаге</w:t>
            </w:r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6.8</w:t>
            </w:r>
          </w:p>
        </w:tc>
        <w:tc>
          <w:tcPr>
            <w:tcW w:w="804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Периметр многоугольника</w:t>
            </w:r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6.9</w:t>
            </w:r>
          </w:p>
        </w:tc>
        <w:tc>
          <w:tcPr>
            <w:tcW w:w="804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Понятие площади фигуры, единицы измерения площади. Приближённое измерение площади фигур, в том числе на квадратной сетке</w:t>
            </w:r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6.10</w:t>
            </w:r>
          </w:p>
        </w:tc>
        <w:tc>
          <w:tcPr>
            <w:tcW w:w="804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Приближённое измерение длины окружности, площади круга</w:t>
            </w:r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6.11</w:t>
            </w:r>
          </w:p>
        </w:tc>
        <w:tc>
          <w:tcPr>
            <w:tcW w:w="804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Симметрия: центральная, осевая и зеркальная. Построение симметричных фигур</w:t>
            </w:r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6.12</w:t>
            </w:r>
          </w:p>
        </w:tc>
        <w:tc>
          <w:tcPr>
            <w:tcW w:w="804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 w:line="336" w:lineRule="auto"/>
              <w:ind w:left="314"/>
              <w:jc w:val="both"/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Наглядные представления о пространственных фигурах: параллелепипед, куб, призма, пирамида, конус, цилиндр, шар и 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фера.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Изображение пространственных фигур. Примеры развёрток многогранников, цилиндра и конуса. Создание моделей пространственных фигур (из бумаги, проволоки, пластилина и других материалов)</w:t>
            </w:r>
          </w:p>
        </w:tc>
      </w:tr>
      <w:tr w:rsidR="007604E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6.13</w:t>
            </w:r>
          </w:p>
        </w:tc>
        <w:tc>
          <w:tcPr>
            <w:tcW w:w="804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7604EC" w:rsidRDefault="00966D5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Понятие объёма, единицы измерения объёма. Объём прямоугольного параллелепипеда, куба</w:t>
            </w:r>
          </w:p>
        </w:tc>
      </w:tr>
    </w:tbl>
    <w:p w:rsidR="007604EC" w:rsidRDefault="007604EC">
      <w:pPr>
        <w:rPr>
          <w:rFonts w:ascii="Calibri" w:eastAsia="Calibri" w:hAnsi="Calibri" w:cs="Calibri"/>
        </w:rPr>
      </w:pPr>
    </w:p>
    <w:p w:rsidR="007604EC" w:rsidRDefault="00966D5B">
      <w:pPr>
        <w:spacing w:after="0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 w:rsidR="007604EC" w:rsidRDefault="00966D5B">
      <w:pPr>
        <w:spacing w:after="0" w:line="480" w:lineRule="auto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ОБЯЗАТЕЛЬНЫЕ УЧЕБНЫЕ МАТЕРИАЛЫ ДЛЯ УЧЕНИКА</w:t>
      </w:r>
    </w:p>
    <w:p w:rsidR="007604EC" w:rsidRDefault="007604EC">
      <w:pPr>
        <w:spacing w:after="0" w:line="480" w:lineRule="auto"/>
        <w:ind w:left="120"/>
        <w:rPr>
          <w:rFonts w:ascii="Calibri" w:eastAsia="Calibri" w:hAnsi="Calibri" w:cs="Calibri"/>
        </w:rPr>
      </w:pPr>
    </w:p>
    <w:p w:rsidR="007604EC" w:rsidRDefault="007604EC">
      <w:pPr>
        <w:spacing w:after="0" w:line="480" w:lineRule="auto"/>
        <w:ind w:left="120"/>
        <w:rPr>
          <w:rFonts w:ascii="Calibri" w:eastAsia="Calibri" w:hAnsi="Calibri" w:cs="Calibri"/>
        </w:rPr>
      </w:pPr>
    </w:p>
    <w:p w:rsidR="007604EC" w:rsidRDefault="007604EC">
      <w:pPr>
        <w:spacing w:after="0"/>
        <w:ind w:left="120"/>
        <w:rPr>
          <w:rFonts w:ascii="Calibri" w:eastAsia="Calibri" w:hAnsi="Calibri" w:cs="Calibri"/>
        </w:rPr>
      </w:pPr>
    </w:p>
    <w:p w:rsidR="007604EC" w:rsidRDefault="00966D5B">
      <w:pPr>
        <w:spacing w:after="0" w:line="480" w:lineRule="auto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МЕТОДИЧЕСКИЕ МАТЕРИАЛЫ ДЛЯ УЧИТЕЛЯ</w:t>
      </w:r>
    </w:p>
    <w:p w:rsidR="007604EC" w:rsidRDefault="007604EC">
      <w:pPr>
        <w:spacing w:after="0" w:line="480" w:lineRule="auto"/>
        <w:ind w:left="120"/>
        <w:rPr>
          <w:rFonts w:ascii="Calibri" w:eastAsia="Calibri" w:hAnsi="Calibri" w:cs="Calibri"/>
        </w:rPr>
      </w:pPr>
    </w:p>
    <w:p w:rsidR="007604EC" w:rsidRDefault="007604EC">
      <w:pPr>
        <w:spacing w:after="0"/>
        <w:ind w:left="120"/>
        <w:rPr>
          <w:rFonts w:ascii="Calibri" w:eastAsia="Calibri" w:hAnsi="Calibri" w:cs="Calibri"/>
        </w:rPr>
      </w:pPr>
    </w:p>
    <w:p w:rsidR="007604EC" w:rsidRDefault="00966D5B">
      <w:pPr>
        <w:spacing w:after="0" w:line="480" w:lineRule="auto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7604EC" w:rsidRDefault="007604EC">
      <w:pPr>
        <w:spacing w:after="0" w:line="480" w:lineRule="auto"/>
        <w:ind w:left="120"/>
        <w:rPr>
          <w:rFonts w:ascii="Calibri" w:eastAsia="Calibri" w:hAnsi="Calibri" w:cs="Calibri"/>
        </w:rPr>
      </w:pPr>
    </w:p>
    <w:p w:rsidR="007604EC" w:rsidRDefault="007604EC">
      <w:pPr>
        <w:rPr>
          <w:rFonts w:ascii="Calibri" w:eastAsia="Calibri" w:hAnsi="Calibri" w:cs="Calibri"/>
        </w:rPr>
      </w:pPr>
    </w:p>
    <w:p w:rsidR="007604EC" w:rsidRDefault="007604EC">
      <w:pPr>
        <w:rPr>
          <w:rFonts w:ascii="Calibri" w:eastAsia="Calibri" w:hAnsi="Calibri" w:cs="Calibri"/>
        </w:rPr>
      </w:pPr>
    </w:p>
    <w:sectPr w:rsidR="007604EC" w:rsidSect="0039422C">
      <w:pgSz w:w="11906" w:h="16838"/>
      <w:pgMar w:top="1134" w:right="850" w:bottom="1134" w:left="1701" w:header="708" w:footer="708" w:gutter="0"/>
      <w:pgBorders w:display="firstPage"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11DA8"/>
    <w:multiLevelType w:val="multilevel"/>
    <w:tmpl w:val="C48CC20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68C3283"/>
    <w:multiLevelType w:val="multilevel"/>
    <w:tmpl w:val="1CD473E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C300BC9"/>
    <w:multiLevelType w:val="multilevel"/>
    <w:tmpl w:val="A0EE61D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E2657BD"/>
    <w:multiLevelType w:val="multilevel"/>
    <w:tmpl w:val="89D05AF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00D3DBF"/>
    <w:multiLevelType w:val="multilevel"/>
    <w:tmpl w:val="35C8A17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CE46148"/>
    <w:multiLevelType w:val="multilevel"/>
    <w:tmpl w:val="8E6AEBB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76432ADC"/>
    <w:multiLevelType w:val="multilevel"/>
    <w:tmpl w:val="E29C246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2"/>
  </w:num>
  <w:num w:numId="5">
    <w:abstractNumId w:val="1"/>
  </w:num>
  <w:num w:numId="6">
    <w:abstractNumId w:val="0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savePreviewPicture/>
  <w:compat>
    <w:useFELayout/>
  </w:compat>
  <w:rsids>
    <w:rsidRoot w:val="007604EC"/>
    <w:rsid w:val="0039422C"/>
    <w:rsid w:val="007604EC"/>
    <w:rsid w:val="00966D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2a1b55e" TargetMode="External"/><Relationship Id="rId21" Type="http://schemas.openxmlformats.org/officeDocument/2006/relationships/hyperlink" Target="https://m.edsoo.ru/7f414736" TargetMode="External"/><Relationship Id="rId42" Type="http://schemas.openxmlformats.org/officeDocument/2006/relationships/hyperlink" Target="https://m.edsoo.ru/f2a1116c" TargetMode="External"/><Relationship Id="rId63" Type="http://schemas.openxmlformats.org/officeDocument/2006/relationships/hyperlink" Target="https://m.edsoo.ru/f2a1302a" TargetMode="External"/><Relationship Id="rId84" Type="http://schemas.openxmlformats.org/officeDocument/2006/relationships/hyperlink" Target="https://m.edsoo.ru/f2a181ce" TargetMode="External"/><Relationship Id="rId138" Type="http://schemas.openxmlformats.org/officeDocument/2006/relationships/hyperlink" Target="https://m.edsoo.ru/f2a1e4f2" TargetMode="External"/><Relationship Id="rId159" Type="http://schemas.openxmlformats.org/officeDocument/2006/relationships/hyperlink" Target="https://m.edsoo.ru/f2a1faaa" TargetMode="External"/><Relationship Id="rId170" Type="http://schemas.openxmlformats.org/officeDocument/2006/relationships/hyperlink" Target="https://m.edsoo.ru/f2a216de" TargetMode="External"/><Relationship Id="rId191" Type="http://schemas.openxmlformats.org/officeDocument/2006/relationships/hyperlink" Target="https://m.edsoo.ru/f2a24776" TargetMode="External"/><Relationship Id="rId205" Type="http://schemas.openxmlformats.org/officeDocument/2006/relationships/hyperlink" Target="https://m.edsoo.ru/f2a27c00" TargetMode="External"/><Relationship Id="rId226" Type="http://schemas.openxmlformats.org/officeDocument/2006/relationships/hyperlink" Target="https://m.edsoo.ru/f2a2b274" TargetMode="External"/><Relationship Id="rId247" Type="http://schemas.openxmlformats.org/officeDocument/2006/relationships/hyperlink" Target="https://m.edsoo.ru/f2a2d984" TargetMode="External"/><Relationship Id="rId107" Type="http://schemas.openxmlformats.org/officeDocument/2006/relationships/hyperlink" Target="https://m.edsoo.ru/f2a1a3fc" TargetMode="External"/><Relationship Id="rId268" Type="http://schemas.openxmlformats.org/officeDocument/2006/relationships/hyperlink" Target="https://m.edsoo.ru/f2a3206a" TargetMode="External"/><Relationship Id="rId289" Type="http://schemas.openxmlformats.org/officeDocument/2006/relationships/hyperlink" Target="https://m.edsoo.ru/f2a34950" TargetMode="External"/><Relationship Id="rId11" Type="http://schemas.openxmlformats.org/officeDocument/2006/relationships/hyperlink" Target="https://m.edsoo.ru/7f4131ce" TargetMode="External"/><Relationship Id="rId32" Type="http://schemas.openxmlformats.org/officeDocument/2006/relationships/hyperlink" Target="https://m.edsoo.ru/f2a0eaca" TargetMode="External"/><Relationship Id="rId53" Type="http://schemas.openxmlformats.org/officeDocument/2006/relationships/hyperlink" Target="https://m.edsoo.ru/f2a121a2" TargetMode="External"/><Relationship Id="rId74" Type="http://schemas.openxmlformats.org/officeDocument/2006/relationships/hyperlink" Target="https://m.edsoo.ru/f2a1451a" TargetMode="External"/><Relationship Id="rId128" Type="http://schemas.openxmlformats.org/officeDocument/2006/relationships/hyperlink" Target="https://m.edsoo.ru/f2a1d64c" TargetMode="External"/><Relationship Id="rId149" Type="http://schemas.openxmlformats.org/officeDocument/2006/relationships/hyperlink" Target="https://m.edsoo.ru/f2a1f23a" TargetMode="External"/><Relationship Id="rId5" Type="http://schemas.openxmlformats.org/officeDocument/2006/relationships/image" Target="media/image1.png"/><Relationship Id="rId95" Type="http://schemas.openxmlformats.org/officeDocument/2006/relationships/hyperlink" Target="https://m.edsoo.ru/f2a19560" TargetMode="External"/><Relationship Id="rId160" Type="http://schemas.openxmlformats.org/officeDocument/2006/relationships/hyperlink" Target="https://m.edsoo.ru/f2a1fc08" TargetMode="External"/><Relationship Id="rId181" Type="http://schemas.openxmlformats.org/officeDocument/2006/relationships/hyperlink" Target="https://m.edsoo.ru/f2a21e90" TargetMode="External"/><Relationship Id="rId216" Type="http://schemas.openxmlformats.org/officeDocument/2006/relationships/hyperlink" Target="https://m.edsoo.ru/f2a29546" TargetMode="External"/><Relationship Id="rId237" Type="http://schemas.openxmlformats.org/officeDocument/2006/relationships/hyperlink" Target="https://m.edsoo.ru/f2a2ae8c" TargetMode="External"/><Relationship Id="rId258" Type="http://schemas.openxmlformats.org/officeDocument/2006/relationships/hyperlink" Target="https://m.edsoo.ru/f2a3035a" TargetMode="External"/><Relationship Id="rId279" Type="http://schemas.openxmlformats.org/officeDocument/2006/relationships/hyperlink" Target="https://m.edsoo.ru/f2a338b6" TargetMode="External"/><Relationship Id="rId22" Type="http://schemas.openxmlformats.org/officeDocument/2006/relationships/hyperlink" Target="https://m.edsoo.ru/7f414736" TargetMode="External"/><Relationship Id="rId43" Type="http://schemas.openxmlformats.org/officeDocument/2006/relationships/hyperlink" Target="https://m.edsoo.ru/f2a114fa" TargetMode="External"/><Relationship Id="rId64" Type="http://schemas.openxmlformats.org/officeDocument/2006/relationships/hyperlink" Target="https://m.edsoo.ru/f2a1319c" TargetMode="External"/><Relationship Id="rId118" Type="http://schemas.openxmlformats.org/officeDocument/2006/relationships/hyperlink" Target="https://m.edsoo.ru/f2a1b87e" TargetMode="External"/><Relationship Id="rId139" Type="http://schemas.openxmlformats.org/officeDocument/2006/relationships/hyperlink" Target="https://m.edsoo.ru/f2a1e4f2" TargetMode="External"/><Relationship Id="rId290" Type="http://schemas.openxmlformats.org/officeDocument/2006/relationships/hyperlink" Target="https://m.edsoo.ru/f2a34d2e" TargetMode="External"/><Relationship Id="rId85" Type="http://schemas.openxmlformats.org/officeDocument/2006/relationships/hyperlink" Target="https://m.edsoo.ru/f2a1835e" TargetMode="External"/><Relationship Id="rId150" Type="http://schemas.openxmlformats.org/officeDocument/2006/relationships/hyperlink" Target="https://m.edsoo.ru/f2a1a69a" TargetMode="External"/><Relationship Id="rId171" Type="http://schemas.openxmlformats.org/officeDocument/2006/relationships/hyperlink" Target="https://m.edsoo.ru/f2a2180a" TargetMode="External"/><Relationship Id="rId192" Type="http://schemas.openxmlformats.org/officeDocument/2006/relationships/hyperlink" Target="https://m.edsoo.ru/f2a24eb0" TargetMode="External"/><Relationship Id="rId206" Type="http://schemas.openxmlformats.org/officeDocument/2006/relationships/hyperlink" Target="https://m.edsoo.ru/f2a282c2" TargetMode="External"/><Relationship Id="rId227" Type="http://schemas.openxmlformats.org/officeDocument/2006/relationships/hyperlink" Target="https://m.edsoo.ru/f2a2b972" TargetMode="External"/><Relationship Id="rId248" Type="http://schemas.openxmlformats.org/officeDocument/2006/relationships/hyperlink" Target="https://m.edsoo.ru/f2a2dab0" TargetMode="External"/><Relationship Id="rId269" Type="http://schemas.openxmlformats.org/officeDocument/2006/relationships/hyperlink" Target="https://m.edsoo.ru/f2a3252e" TargetMode="External"/><Relationship Id="rId12" Type="http://schemas.openxmlformats.org/officeDocument/2006/relationships/hyperlink" Target="https://m.edsoo.ru/7f4131ce" TargetMode="External"/><Relationship Id="rId33" Type="http://schemas.openxmlformats.org/officeDocument/2006/relationships/hyperlink" Target="https://m.edsoo.ru/f2a0f5ba" TargetMode="External"/><Relationship Id="rId108" Type="http://schemas.openxmlformats.org/officeDocument/2006/relationships/hyperlink" Target="https://m.edsoo.ru/f2a1a51e" TargetMode="External"/><Relationship Id="rId129" Type="http://schemas.openxmlformats.org/officeDocument/2006/relationships/hyperlink" Target="https://m.edsoo.ru/f2a1d750" TargetMode="External"/><Relationship Id="rId280" Type="http://schemas.openxmlformats.org/officeDocument/2006/relationships/hyperlink" Target="https://m.edsoo.ru/f2a339ce" TargetMode="External"/><Relationship Id="rId54" Type="http://schemas.openxmlformats.org/officeDocument/2006/relationships/hyperlink" Target="https://m.edsoo.ru/f2a12558" TargetMode="External"/><Relationship Id="rId75" Type="http://schemas.openxmlformats.org/officeDocument/2006/relationships/hyperlink" Target="https://m.edsoo.ru/f2a1463c" TargetMode="External"/><Relationship Id="rId96" Type="http://schemas.openxmlformats.org/officeDocument/2006/relationships/hyperlink" Target="https://m.edsoo.ru/f2a196a0" TargetMode="External"/><Relationship Id="rId140" Type="http://schemas.openxmlformats.org/officeDocument/2006/relationships/hyperlink" Target="https://m.edsoo.ru/f2a1e5f6" TargetMode="External"/><Relationship Id="rId161" Type="http://schemas.openxmlformats.org/officeDocument/2006/relationships/hyperlink" Target="https://m.edsoo.ru/f2a1feec" TargetMode="External"/><Relationship Id="rId182" Type="http://schemas.openxmlformats.org/officeDocument/2006/relationships/hyperlink" Target="https://m.edsoo.ru/f2a2226e" TargetMode="External"/><Relationship Id="rId217" Type="http://schemas.openxmlformats.org/officeDocument/2006/relationships/hyperlink" Target="https://m.edsoo.ru/f2a29a46" TargetMode="External"/><Relationship Id="rId6" Type="http://schemas.openxmlformats.org/officeDocument/2006/relationships/hyperlink" Target="https://m.edsoo.ru/7f4131ce" TargetMode="External"/><Relationship Id="rId238" Type="http://schemas.openxmlformats.org/officeDocument/2006/relationships/hyperlink" Target="https://m.edsoo.ru/f2a2bf6c" TargetMode="External"/><Relationship Id="rId259" Type="http://schemas.openxmlformats.org/officeDocument/2006/relationships/hyperlink" Target="https://m.edsoo.ru/f2a304c2" TargetMode="External"/><Relationship Id="rId23" Type="http://schemas.openxmlformats.org/officeDocument/2006/relationships/hyperlink" Target="https://m.edsoo.ru/f2a0cc0c" TargetMode="External"/><Relationship Id="rId119" Type="http://schemas.openxmlformats.org/officeDocument/2006/relationships/hyperlink" Target="https://m.edsoo.ru/f2a1bcfc" TargetMode="External"/><Relationship Id="rId270" Type="http://schemas.openxmlformats.org/officeDocument/2006/relationships/hyperlink" Target="https://m.edsoo.ru/f2a321c8" TargetMode="External"/><Relationship Id="rId291" Type="http://schemas.openxmlformats.org/officeDocument/2006/relationships/hyperlink" Target="https://vk.com/deputy_director" TargetMode="External"/><Relationship Id="rId44" Type="http://schemas.openxmlformats.org/officeDocument/2006/relationships/hyperlink" Target="https://m.edsoo.ru/f2a11a90" TargetMode="External"/><Relationship Id="rId65" Type="http://schemas.openxmlformats.org/officeDocument/2006/relationships/hyperlink" Target="https://m.edsoo.ru/f2a132fa" TargetMode="External"/><Relationship Id="rId86" Type="http://schemas.openxmlformats.org/officeDocument/2006/relationships/hyperlink" Target="https://m.edsoo.ru/f2a1592e" TargetMode="External"/><Relationship Id="rId130" Type="http://schemas.openxmlformats.org/officeDocument/2006/relationships/hyperlink" Target="https://m.edsoo.ru/f2a1d85e" TargetMode="External"/><Relationship Id="rId151" Type="http://schemas.openxmlformats.org/officeDocument/2006/relationships/hyperlink" Target="https://m.edsoo.ru/f2a1ad2a" TargetMode="External"/><Relationship Id="rId172" Type="http://schemas.openxmlformats.org/officeDocument/2006/relationships/hyperlink" Target="https://m.edsoo.ru/f2a20c48" TargetMode="External"/><Relationship Id="rId193" Type="http://schemas.openxmlformats.org/officeDocument/2006/relationships/hyperlink" Target="https://m.edsoo.ru/f2a261fc" TargetMode="External"/><Relationship Id="rId207" Type="http://schemas.openxmlformats.org/officeDocument/2006/relationships/hyperlink" Target="https://m.edsoo.ru/f2a28448" TargetMode="External"/><Relationship Id="rId228" Type="http://schemas.openxmlformats.org/officeDocument/2006/relationships/hyperlink" Target="https://m.edsoo.ru/f2a2bada" TargetMode="External"/><Relationship Id="rId249" Type="http://schemas.openxmlformats.org/officeDocument/2006/relationships/hyperlink" Target="https://m.edsoo.ru/f2a2ddee" TargetMode="External"/><Relationship Id="rId13" Type="http://schemas.openxmlformats.org/officeDocument/2006/relationships/hyperlink" Target="https://m.edsoo.ru/7f414736" TargetMode="External"/><Relationship Id="rId109" Type="http://schemas.openxmlformats.org/officeDocument/2006/relationships/hyperlink" Target="https://m.edsoo.ru/f2a16ae0" TargetMode="External"/><Relationship Id="rId260" Type="http://schemas.openxmlformats.org/officeDocument/2006/relationships/hyperlink" Target="https://m.edsoo.ru/f2a305e4" TargetMode="External"/><Relationship Id="rId281" Type="http://schemas.openxmlformats.org/officeDocument/2006/relationships/hyperlink" Target="https://m.edsoo.ru/f2a33ad2" TargetMode="External"/><Relationship Id="rId34" Type="http://schemas.openxmlformats.org/officeDocument/2006/relationships/hyperlink" Target="https://m.edsoo.ru/f2a0f704" TargetMode="External"/><Relationship Id="rId50" Type="http://schemas.openxmlformats.org/officeDocument/2006/relationships/hyperlink" Target="https://m.edsoo.ru/f2a123fa" TargetMode="External"/><Relationship Id="rId55" Type="http://schemas.openxmlformats.org/officeDocument/2006/relationships/hyperlink" Target="https://m.edsoo.ru/f2a12832" TargetMode="External"/><Relationship Id="rId76" Type="http://schemas.openxmlformats.org/officeDocument/2006/relationships/hyperlink" Target="https://m.edsoo.ru/f2a1475e" TargetMode="External"/><Relationship Id="rId97" Type="http://schemas.openxmlformats.org/officeDocument/2006/relationships/hyperlink" Target="https://m.edsoo.ru/f2a198da" TargetMode="External"/><Relationship Id="rId104" Type="http://schemas.openxmlformats.org/officeDocument/2006/relationships/hyperlink" Target="https://m.edsoo.ru/f2a19c2c" TargetMode="External"/><Relationship Id="rId120" Type="http://schemas.openxmlformats.org/officeDocument/2006/relationships/hyperlink" Target="https://m.edsoo.ru/f2a1c49a" TargetMode="External"/><Relationship Id="rId125" Type="http://schemas.openxmlformats.org/officeDocument/2006/relationships/hyperlink" Target="https://m.edsoo.ru/f2a1cf62" TargetMode="External"/><Relationship Id="rId141" Type="http://schemas.openxmlformats.org/officeDocument/2006/relationships/hyperlink" Target="https://m.edsoo.ru/f2a1e704" TargetMode="External"/><Relationship Id="rId146" Type="http://schemas.openxmlformats.org/officeDocument/2006/relationships/hyperlink" Target="https://m.edsoo.ru/f2a1ef10" TargetMode="External"/><Relationship Id="rId167" Type="http://schemas.openxmlformats.org/officeDocument/2006/relationships/hyperlink" Target="https://m.edsoo.ru/f2a20aea" TargetMode="External"/><Relationship Id="rId188" Type="http://schemas.openxmlformats.org/officeDocument/2006/relationships/hyperlink" Target="https://m.edsoo.ru/f2a24596" TargetMode="External"/><Relationship Id="rId7" Type="http://schemas.openxmlformats.org/officeDocument/2006/relationships/hyperlink" Target="https://m.edsoo.ru/7f4131ce" TargetMode="External"/><Relationship Id="rId71" Type="http://schemas.openxmlformats.org/officeDocument/2006/relationships/hyperlink" Target="https://m.edsoo.ru/f2a153f2" TargetMode="External"/><Relationship Id="rId92" Type="http://schemas.openxmlformats.org/officeDocument/2006/relationships/hyperlink" Target="https://m.edsoo.ru/f2a18a20" TargetMode="External"/><Relationship Id="rId162" Type="http://schemas.openxmlformats.org/officeDocument/2006/relationships/hyperlink" Target="https://m.edsoo.ru/f2a200a4" TargetMode="External"/><Relationship Id="rId183" Type="http://schemas.openxmlformats.org/officeDocument/2006/relationships/hyperlink" Target="https://m.edsoo.ru/f2a22412" TargetMode="External"/><Relationship Id="rId213" Type="http://schemas.openxmlformats.org/officeDocument/2006/relationships/hyperlink" Target="https://m.edsoo.ru/f2a291e0" TargetMode="External"/><Relationship Id="rId218" Type="http://schemas.openxmlformats.org/officeDocument/2006/relationships/hyperlink" Target="https://m.edsoo.ru/f2a29bea" TargetMode="External"/><Relationship Id="rId234" Type="http://schemas.openxmlformats.org/officeDocument/2006/relationships/hyperlink" Target="https://m.edsoo.ru/f2a2a75c" TargetMode="External"/><Relationship Id="rId239" Type="http://schemas.openxmlformats.org/officeDocument/2006/relationships/hyperlink" Target="https://m.edsoo.ru/f2a2c07a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2a0cf54" TargetMode="External"/><Relationship Id="rId250" Type="http://schemas.openxmlformats.org/officeDocument/2006/relationships/hyperlink" Target="https://m.edsoo.ru/f2a2defc" TargetMode="External"/><Relationship Id="rId255" Type="http://schemas.openxmlformats.org/officeDocument/2006/relationships/hyperlink" Target="https://m.edsoo.ru/f2a2ecf8" TargetMode="External"/><Relationship Id="rId271" Type="http://schemas.openxmlformats.org/officeDocument/2006/relationships/hyperlink" Target="https://m.edsoo.ru/f2a3234e" TargetMode="External"/><Relationship Id="rId276" Type="http://schemas.openxmlformats.org/officeDocument/2006/relationships/hyperlink" Target="https://m.edsoo.ru/f2a33352" TargetMode="External"/><Relationship Id="rId292" Type="http://schemas.openxmlformats.org/officeDocument/2006/relationships/hyperlink" Target="https://t.me/zam_dir" TargetMode="External"/><Relationship Id="rId24" Type="http://schemas.openxmlformats.org/officeDocument/2006/relationships/hyperlink" Target="https://m.edsoo.ru/f2a0cafe" TargetMode="External"/><Relationship Id="rId40" Type="http://schemas.openxmlformats.org/officeDocument/2006/relationships/hyperlink" Target="https://m.edsoo.ru/f2a0ef3e" TargetMode="External"/><Relationship Id="rId45" Type="http://schemas.openxmlformats.org/officeDocument/2006/relationships/hyperlink" Target="https://m.edsoo.ru/f2a11bb2" TargetMode="External"/><Relationship Id="rId66" Type="http://schemas.openxmlformats.org/officeDocument/2006/relationships/hyperlink" Target="https://m.edsoo.ru/f2a13476" TargetMode="External"/><Relationship Id="rId87" Type="http://schemas.openxmlformats.org/officeDocument/2006/relationships/hyperlink" Target="https://m.edsoo.ru/f2a15a5a" TargetMode="External"/><Relationship Id="rId110" Type="http://schemas.openxmlformats.org/officeDocument/2006/relationships/hyperlink" Target="https://m.edsoo.ru/f2a16c7a" TargetMode="External"/><Relationship Id="rId115" Type="http://schemas.openxmlformats.org/officeDocument/2006/relationships/hyperlink" Target="https://m.edsoo.ru/f2a17328" TargetMode="External"/><Relationship Id="rId131" Type="http://schemas.openxmlformats.org/officeDocument/2006/relationships/hyperlink" Target="https://m.edsoo.ru/f2a1d962" TargetMode="External"/><Relationship Id="rId136" Type="http://schemas.openxmlformats.org/officeDocument/2006/relationships/hyperlink" Target="https://m.edsoo.ru/f2a1e268" TargetMode="External"/><Relationship Id="rId157" Type="http://schemas.openxmlformats.org/officeDocument/2006/relationships/hyperlink" Target="https://m.edsoo.ru/f2a1f76c" TargetMode="External"/><Relationship Id="rId178" Type="http://schemas.openxmlformats.org/officeDocument/2006/relationships/hyperlink" Target="https://m.edsoo.ru/f2a22d2c" TargetMode="External"/><Relationship Id="rId61" Type="http://schemas.openxmlformats.org/officeDocument/2006/relationships/hyperlink" Target="https://m.edsoo.ru/f2a0d684" TargetMode="External"/><Relationship Id="rId82" Type="http://schemas.openxmlformats.org/officeDocument/2006/relationships/hyperlink" Target="https://m.edsoo.ru/f2a17e54" TargetMode="External"/><Relationship Id="rId152" Type="http://schemas.openxmlformats.org/officeDocument/2006/relationships/hyperlink" Target="https://m.edsoo.ru/f2a1a802" TargetMode="External"/><Relationship Id="rId173" Type="http://schemas.openxmlformats.org/officeDocument/2006/relationships/hyperlink" Target="https://m.edsoo.ru/f2a20d6a" TargetMode="External"/><Relationship Id="rId194" Type="http://schemas.openxmlformats.org/officeDocument/2006/relationships/hyperlink" Target="https://m.edsoo.ru/f2a26670" TargetMode="External"/><Relationship Id="rId199" Type="http://schemas.openxmlformats.org/officeDocument/2006/relationships/hyperlink" Target="https://m.edsoo.ru/f2a275ac" TargetMode="External"/><Relationship Id="rId203" Type="http://schemas.openxmlformats.org/officeDocument/2006/relationships/hyperlink" Target="https://m.edsoo.ru/f2a27d40" TargetMode="External"/><Relationship Id="rId208" Type="http://schemas.openxmlformats.org/officeDocument/2006/relationships/hyperlink" Target="https://m.edsoo.ru/f2a28a7e" TargetMode="External"/><Relationship Id="rId229" Type="http://schemas.openxmlformats.org/officeDocument/2006/relationships/hyperlink" Target="https://m.edsoo.ru/f2a2bbe8" TargetMode="External"/><Relationship Id="rId19" Type="http://schemas.openxmlformats.org/officeDocument/2006/relationships/hyperlink" Target="https://m.edsoo.ru/7f414736" TargetMode="External"/><Relationship Id="rId224" Type="http://schemas.openxmlformats.org/officeDocument/2006/relationships/hyperlink" Target="https://m.edsoo.ru/f2a2598c" TargetMode="External"/><Relationship Id="rId240" Type="http://schemas.openxmlformats.org/officeDocument/2006/relationships/hyperlink" Target="https://m.edsoo.ru/f2a2c17e" TargetMode="External"/><Relationship Id="rId245" Type="http://schemas.openxmlformats.org/officeDocument/2006/relationships/hyperlink" Target="https://m.edsoo.ru/f2a2cf48" TargetMode="External"/><Relationship Id="rId261" Type="http://schemas.openxmlformats.org/officeDocument/2006/relationships/hyperlink" Target="https://m.edsoo.ru/f2a30706" TargetMode="External"/><Relationship Id="rId266" Type="http://schemas.openxmlformats.org/officeDocument/2006/relationships/hyperlink" Target="https://m.edsoo.ru/f2a319c6" TargetMode="External"/><Relationship Id="rId287" Type="http://schemas.openxmlformats.org/officeDocument/2006/relationships/hyperlink" Target="https://m.edsoo.ru/f2a34478" TargetMode="External"/><Relationship Id="rId14" Type="http://schemas.openxmlformats.org/officeDocument/2006/relationships/hyperlink" Target="https://m.edsoo.ru/7f414736" TargetMode="External"/><Relationship Id="rId30" Type="http://schemas.openxmlformats.org/officeDocument/2006/relationships/hyperlink" Target="https://m.edsoo.ru/f2a0d300" TargetMode="External"/><Relationship Id="rId35" Type="http://schemas.openxmlformats.org/officeDocument/2006/relationships/hyperlink" Target="https://m.edsoo.ru/f2a0fd8a" TargetMode="External"/><Relationship Id="rId56" Type="http://schemas.openxmlformats.org/officeDocument/2006/relationships/hyperlink" Target="https://m.edsoo.ru/f2a12990" TargetMode="External"/><Relationship Id="rId77" Type="http://schemas.openxmlformats.org/officeDocument/2006/relationships/hyperlink" Target="https://m.edsoo.ru/f2a14c90" TargetMode="External"/><Relationship Id="rId100" Type="http://schemas.openxmlformats.org/officeDocument/2006/relationships/hyperlink" Target="https://m.edsoo.ru/f2a18c5a" TargetMode="External"/><Relationship Id="rId105" Type="http://schemas.openxmlformats.org/officeDocument/2006/relationships/hyperlink" Target="https://m.edsoo.ru/f2a1a1d6" TargetMode="External"/><Relationship Id="rId126" Type="http://schemas.openxmlformats.org/officeDocument/2006/relationships/hyperlink" Target="https://m.edsoo.ru/f2a1d174" TargetMode="External"/><Relationship Id="rId147" Type="http://schemas.openxmlformats.org/officeDocument/2006/relationships/hyperlink" Target="https://m.edsoo.ru/f2a1f028" TargetMode="External"/><Relationship Id="rId168" Type="http://schemas.openxmlformats.org/officeDocument/2006/relationships/hyperlink" Target="https://m.edsoo.ru/f2a2140e" TargetMode="External"/><Relationship Id="rId282" Type="http://schemas.openxmlformats.org/officeDocument/2006/relationships/hyperlink" Target="https://m.edsoo.ru/f2a33bd6" TargetMode="External"/><Relationship Id="rId8" Type="http://schemas.openxmlformats.org/officeDocument/2006/relationships/hyperlink" Target="https://m.edsoo.ru/7f4131ce" TargetMode="External"/><Relationship Id="rId51" Type="http://schemas.openxmlformats.org/officeDocument/2006/relationships/hyperlink" Target="https://m.edsoo.ru/f2a0f894" TargetMode="External"/><Relationship Id="rId72" Type="http://schemas.openxmlformats.org/officeDocument/2006/relationships/hyperlink" Target="https://m.edsoo.ru/f2a15582" TargetMode="External"/><Relationship Id="rId93" Type="http://schemas.openxmlformats.org/officeDocument/2006/relationships/hyperlink" Target="https://m.edsoo.ru/f2a18b56" TargetMode="External"/><Relationship Id="rId98" Type="http://schemas.openxmlformats.org/officeDocument/2006/relationships/hyperlink" Target="https://m.edsoo.ru/f2a181ce" TargetMode="External"/><Relationship Id="rId121" Type="http://schemas.openxmlformats.org/officeDocument/2006/relationships/hyperlink" Target="https://m.edsoo.ru/f2a1c63e" TargetMode="External"/><Relationship Id="rId142" Type="http://schemas.openxmlformats.org/officeDocument/2006/relationships/hyperlink" Target="https://m.edsoo.ru/f2a1e826" TargetMode="External"/><Relationship Id="rId163" Type="http://schemas.openxmlformats.org/officeDocument/2006/relationships/hyperlink" Target="https://m.edsoo.ru/f2a201f8" TargetMode="External"/><Relationship Id="rId184" Type="http://schemas.openxmlformats.org/officeDocument/2006/relationships/hyperlink" Target="https://m.edsoo.ru/f2a226e2" TargetMode="External"/><Relationship Id="rId189" Type="http://schemas.openxmlformats.org/officeDocument/2006/relationships/hyperlink" Target="https://m.edsoo.ru/f2a248d4" TargetMode="External"/><Relationship Id="rId219" Type="http://schemas.openxmlformats.org/officeDocument/2006/relationships/hyperlink" Target="https://m.edsoo.ru/f2a29d34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f2a26512" TargetMode="External"/><Relationship Id="rId230" Type="http://schemas.openxmlformats.org/officeDocument/2006/relationships/hyperlink" Target="https://m.edsoo.ru/f2a2bd14" TargetMode="External"/><Relationship Id="rId235" Type="http://schemas.openxmlformats.org/officeDocument/2006/relationships/hyperlink" Target="https://m.edsoo.ru/f2a2ab94" TargetMode="External"/><Relationship Id="rId251" Type="http://schemas.openxmlformats.org/officeDocument/2006/relationships/hyperlink" Target="https://m.edsoo.ru/f2a2e384" TargetMode="External"/><Relationship Id="rId256" Type="http://schemas.openxmlformats.org/officeDocument/2006/relationships/hyperlink" Target="https://m.edsoo.ru/f2a2ee10" TargetMode="External"/><Relationship Id="rId277" Type="http://schemas.openxmlformats.org/officeDocument/2006/relationships/hyperlink" Target="https://m.edsoo.ru/f2a33596" TargetMode="External"/><Relationship Id="rId25" Type="http://schemas.openxmlformats.org/officeDocument/2006/relationships/hyperlink" Target="https://m.edsoo.ru/f2a0e0fc" TargetMode="External"/><Relationship Id="rId46" Type="http://schemas.openxmlformats.org/officeDocument/2006/relationships/hyperlink" Target="https://m.edsoo.ru/f2a11806" TargetMode="External"/><Relationship Id="rId67" Type="http://schemas.openxmlformats.org/officeDocument/2006/relationships/hyperlink" Target="https://m.edsoo.ru/f2a13606" TargetMode="External"/><Relationship Id="rId116" Type="http://schemas.openxmlformats.org/officeDocument/2006/relationships/hyperlink" Target="https://m.edsoo.ru/f2a1691e" TargetMode="External"/><Relationship Id="rId137" Type="http://schemas.openxmlformats.org/officeDocument/2006/relationships/hyperlink" Target="https://m.edsoo.ru/f2a1e3da" TargetMode="External"/><Relationship Id="rId158" Type="http://schemas.openxmlformats.org/officeDocument/2006/relationships/hyperlink" Target="https://m.edsoo.ru/f2a1f924" TargetMode="External"/><Relationship Id="rId272" Type="http://schemas.openxmlformats.org/officeDocument/2006/relationships/hyperlink" Target="https://m.edsoo.ru/f2a328f8" TargetMode="External"/><Relationship Id="rId293" Type="http://schemas.openxmlformats.org/officeDocument/2006/relationships/fontTable" Target="fontTable.xml"/><Relationship Id="rId20" Type="http://schemas.openxmlformats.org/officeDocument/2006/relationships/hyperlink" Target="https://m.edsoo.ru/7f414736" TargetMode="External"/><Relationship Id="rId41" Type="http://schemas.openxmlformats.org/officeDocument/2006/relationships/hyperlink" Target="https://m.edsoo.ru/f2a116b2" TargetMode="External"/><Relationship Id="rId62" Type="http://schemas.openxmlformats.org/officeDocument/2006/relationships/hyperlink" Target="https://m.edsoo.ru/f2a0d7e2" TargetMode="External"/><Relationship Id="rId83" Type="http://schemas.openxmlformats.org/officeDocument/2006/relationships/hyperlink" Target="https://m.edsoo.ru/f2a1802a" TargetMode="External"/><Relationship Id="rId88" Type="http://schemas.openxmlformats.org/officeDocument/2006/relationships/hyperlink" Target="https://m.edsoo.ru/f2a15b68" TargetMode="External"/><Relationship Id="rId111" Type="http://schemas.openxmlformats.org/officeDocument/2006/relationships/hyperlink" Target="https://m.edsoo.ru/f2a16e1e" TargetMode="External"/><Relationship Id="rId132" Type="http://schemas.openxmlformats.org/officeDocument/2006/relationships/hyperlink" Target="https://m.edsoo.ru/f2a1da7a" TargetMode="External"/><Relationship Id="rId153" Type="http://schemas.openxmlformats.org/officeDocument/2006/relationships/hyperlink" Target="https://m.edsoo.ru/f2a1a924" TargetMode="External"/><Relationship Id="rId174" Type="http://schemas.openxmlformats.org/officeDocument/2006/relationships/hyperlink" Target="https://m.edsoo.ru/f2a21274" TargetMode="External"/><Relationship Id="rId179" Type="http://schemas.openxmlformats.org/officeDocument/2006/relationships/hyperlink" Target="https://m.edsoo.ru/f2a23254" TargetMode="External"/><Relationship Id="rId195" Type="http://schemas.openxmlformats.org/officeDocument/2006/relationships/hyperlink" Target="https://m.edsoo.ru/f2a26936" TargetMode="External"/><Relationship Id="rId209" Type="http://schemas.openxmlformats.org/officeDocument/2006/relationships/hyperlink" Target="https://m.edsoo.ru/f2a28c22" TargetMode="External"/><Relationship Id="rId190" Type="http://schemas.openxmlformats.org/officeDocument/2006/relationships/hyperlink" Target="https://m.edsoo.ru/f2a24a32" TargetMode="External"/><Relationship Id="rId204" Type="http://schemas.openxmlformats.org/officeDocument/2006/relationships/hyperlink" Target="https://m.edsoo.ru/f2a27ec6" TargetMode="External"/><Relationship Id="rId220" Type="http://schemas.openxmlformats.org/officeDocument/2006/relationships/hyperlink" Target="https://m.edsoo.ru/f2a2509a" TargetMode="External"/><Relationship Id="rId225" Type="http://schemas.openxmlformats.org/officeDocument/2006/relationships/hyperlink" Target="https://m.edsoo.ru/f2a25ae0" TargetMode="External"/><Relationship Id="rId241" Type="http://schemas.openxmlformats.org/officeDocument/2006/relationships/hyperlink" Target="https://m.edsoo.ru/f2a2c886" TargetMode="External"/><Relationship Id="rId246" Type="http://schemas.openxmlformats.org/officeDocument/2006/relationships/hyperlink" Target="https://m.edsoo.ru/f2a2d830" TargetMode="External"/><Relationship Id="rId267" Type="http://schemas.openxmlformats.org/officeDocument/2006/relationships/hyperlink" Target="https://m.edsoo.ru/f2a31afc" TargetMode="External"/><Relationship Id="rId288" Type="http://schemas.openxmlformats.org/officeDocument/2006/relationships/hyperlink" Target="https://m.edsoo.ru/f2a3482e" TargetMode="External"/><Relationship Id="rId15" Type="http://schemas.openxmlformats.org/officeDocument/2006/relationships/hyperlink" Target="https://m.edsoo.ru/7f414736" TargetMode="External"/><Relationship Id="rId36" Type="http://schemas.openxmlformats.org/officeDocument/2006/relationships/hyperlink" Target="https://m.edsoo.ru/f2a1015e" TargetMode="External"/><Relationship Id="rId57" Type="http://schemas.openxmlformats.org/officeDocument/2006/relationships/hyperlink" Target="https://m.edsoo.ru/f2a12cba" TargetMode="External"/><Relationship Id="rId106" Type="http://schemas.openxmlformats.org/officeDocument/2006/relationships/hyperlink" Target="https://m.edsoo.ru/f2a1a2ee" TargetMode="External"/><Relationship Id="rId127" Type="http://schemas.openxmlformats.org/officeDocument/2006/relationships/hyperlink" Target="https://m.edsoo.ru/f2a1d516" TargetMode="External"/><Relationship Id="rId262" Type="http://schemas.openxmlformats.org/officeDocument/2006/relationships/hyperlink" Target="https://m.edsoo.ru/f2a30ca6" TargetMode="External"/><Relationship Id="rId283" Type="http://schemas.openxmlformats.org/officeDocument/2006/relationships/hyperlink" Target="https://m.edsoo.ru/f2a33f46" TargetMode="External"/><Relationship Id="rId10" Type="http://schemas.openxmlformats.org/officeDocument/2006/relationships/hyperlink" Target="https://m.edsoo.ru/7f4131ce" TargetMode="External"/><Relationship Id="rId31" Type="http://schemas.openxmlformats.org/officeDocument/2006/relationships/hyperlink" Target="https://m.edsoo.ru/f2a0d440" TargetMode="External"/><Relationship Id="rId52" Type="http://schemas.openxmlformats.org/officeDocument/2006/relationships/hyperlink" Target="https://m.edsoo.ru/f2a0f9fc" TargetMode="External"/><Relationship Id="rId73" Type="http://schemas.openxmlformats.org/officeDocument/2006/relationships/hyperlink" Target="https://m.edsoo.ru/f2a143e4" TargetMode="External"/><Relationship Id="rId78" Type="http://schemas.openxmlformats.org/officeDocument/2006/relationships/hyperlink" Target="https://m.edsoo.ru/f2a14de4" TargetMode="External"/><Relationship Id="rId94" Type="http://schemas.openxmlformats.org/officeDocument/2006/relationships/hyperlink" Target="https://m.edsoo.ru/f2a19088" TargetMode="External"/><Relationship Id="rId99" Type="http://schemas.openxmlformats.org/officeDocument/2006/relationships/hyperlink" Target="https://m.edsoo.ru/f2a1835e" TargetMode="External"/><Relationship Id="rId101" Type="http://schemas.openxmlformats.org/officeDocument/2006/relationships/hyperlink" Target="https://m.edsoo.ru/f2a18e76" TargetMode="External"/><Relationship Id="rId122" Type="http://schemas.openxmlformats.org/officeDocument/2006/relationships/hyperlink" Target="https://m.edsoo.ru/f2a1cb02" TargetMode="External"/><Relationship Id="rId143" Type="http://schemas.openxmlformats.org/officeDocument/2006/relationships/hyperlink" Target="https://m.edsoo.ru/f2a1eb50" TargetMode="External"/><Relationship Id="rId148" Type="http://schemas.openxmlformats.org/officeDocument/2006/relationships/hyperlink" Target="https://m.edsoo.ru/f2a1f136" TargetMode="External"/><Relationship Id="rId164" Type="http://schemas.openxmlformats.org/officeDocument/2006/relationships/hyperlink" Target="https://m.edsoo.ru/f2a20388" TargetMode="External"/><Relationship Id="rId169" Type="http://schemas.openxmlformats.org/officeDocument/2006/relationships/hyperlink" Target="https://m.edsoo.ru/f2a21580" TargetMode="External"/><Relationship Id="rId185" Type="http://schemas.openxmlformats.org/officeDocument/2006/relationships/hyperlink" Target="https://m.edsoo.ru/f2a228a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31ce" TargetMode="External"/><Relationship Id="rId180" Type="http://schemas.openxmlformats.org/officeDocument/2006/relationships/hyperlink" Target="https://m.edsoo.ru/f2a24104" TargetMode="External"/><Relationship Id="rId210" Type="http://schemas.openxmlformats.org/officeDocument/2006/relationships/hyperlink" Target="https://m.edsoo.ru/f2a28d76" TargetMode="External"/><Relationship Id="rId215" Type="http://schemas.openxmlformats.org/officeDocument/2006/relationships/hyperlink" Target="https://m.edsoo.ru/f2a2818c" TargetMode="External"/><Relationship Id="rId236" Type="http://schemas.openxmlformats.org/officeDocument/2006/relationships/hyperlink" Target="https://m.edsoo.ru/f2a29eb0" TargetMode="External"/><Relationship Id="rId257" Type="http://schemas.openxmlformats.org/officeDocument/2006/relationships/hyperlink" Target="https://m.edsoo.ru/f2a2f248" TargetMode="External"/><Relationship Id="rId278" Type="http://schemas.openxmlformats.org/officeDocument/2006/relationships/hyperlink" Target="https://m.edsoo.ru/f2a33780" TargetMode="External"/><Relationship Id="rId26" Type="http://schemas.openxmlformats.org/officeDocument/2006/relationships/hyperlink" Target="https://m.edsoo.ru/f2a0e2a0" TargetMode="External"/><Relationship Id="rId231" Type="http://schemas.openxmlformats.org/officeDocument/2006/relationships/hyperlink" Target="https://m.edsoo.ru/f2a2be40" TargetMode="External"/><Relationship Id="rId252" Type="http://schemas.openxmlformats.org/officeDocument/2006/relationships/hyperlink" Target="https://m.edsoo.ru/f2a2e5f0" TargetMode="External"/><Relationship Id="rId273" Type="http://schemas.openxmlformats.org/officeDocument/2006/relationships/hyperlink" Target="https://m.edsoo.ru/f2a32a9c" TargetMode="External"/><Relationship Id="rId294" Type="http://schemas.openxmlformats.org/officeDocument/2006/relationships/theme" Target="theme/theme1.xml"/><Relationship Id="rId47" Type="http://schemas.openxmlformats.org/officeDocument/2006/relationships/hyperlink" Target="https://m.edsoo.ru/f2a1196e" TargetMode="External"/><Relationship Id="rId68" Type="http://schemas.openxmlformats.org/officeDocument/2006/relationships/hyperlink" Target="https://m.edsoo.ru/f2a13764" TargetMode="External"/><Relationship Id="rId89" Type="http://schemas.openxmlformats.org/officeDocument/2006/relationships/hyperlink" Target="https://m.edsoo.ru/f2a15e2e" TargetMode="External"/><Relationship Id="rId112" Type="http://schemas.openxmlformats.org/officeDocument/2006/relationships/hyperlink" Target="https://m.edsoo.ru/f2a16194" TargetMode="External"/><Relationship Id="rId133" Type="http://schemas.openxmlformats.org/officeDocument/2006/relationships/hyperlink" Target="https://m.edsoo.ru/f2a1db88" TargetMode="External"/><Relationship Id="rId154" Type="http://schemas.openxmlformats.org/officeDocument/2006/relationships/hyperlink" Target="https://m.edsoo.ru/f2a1aef6" TargetMode="External"/><Relationship Id="rId175" Type="http://schemas.openxmlformats.org/officeDocument/2006/relationships/hyperlink" Target="https://m.edsoo.ru/f2a22a3e" TargetMode="External"/><Relationship Id="rId196" Type="http://schemas.openxmlformats.org/officeDocument/2006/relationships/hyperlink" Target="https://m.edsoo.ru/f2a26ab2" TargetMode="External"/><Relationship Id="rId200" Type="http://schemas.openxmlformats.org/officeDocument/2006/relationships/hyperlink" Target="https://m.edsoo.ru/f2a2638c" TargetMode="External"/><Relationship Id="rId16" Type="http://schemas.openxmlformats.org/officeDocument/2006/relationships/hyperlink" Target="https://m.edsoo.ru/7f414736" TargetMode="External"/><Relationship Id="rId221" Type="http://schemas.openxmlformats.org/officeDocument/2006/relationships/hyperlink" Target="https://m.edsoo.ru/f2a25428" TargetMode="External"/><Relationship Id="rId242" Type="http://schemas.openxmlformats.org/officeDocument/2006/relationships/hyperlink" Target="https://m.edsoo.ru/f2a2ca3e" TargetMode="External"/><Relationship Id="rId263" Type="http://schemas.openxmlformats.org/officeDocument/2006/relationships/hyperlink" Target="https://m.edsoo.ru/f2a311d8" TargetMode="External"/><Relationship Id="rId284" Type="http://schemas.openxmlformats.org/officeDocument/2006/relationships/hyperlink" Target="https://m.edsoo.ru/f2a340b8" TargetMode="External"/><Relationship Id="rId37" Type="http://schemas.openxmlformats.org/officeDocument/2006/relationships/hyperlink" Target="https://m.edsoo.ru/f2a10c3a" TargetMode="External"/><Relationship Id="rId58" Type="http://schemas.openxmlformats.org/officeDocument/2006/relationships/hyperlink" Target="https://m.edsoo.ru/f2a0d54e" TargetMode="External"/><Relationship Id="rId79" Type="http://schemas.openxmlformats.org/officeDocument/2006/relationships/hyperlink" Target="https://m.edsoo.ru/f2a14f74" TargetMode="External"/><Relationship Id="rId102" Type="http://schemas.openxmlformats.org/officeDocument/2006/relationships/hyperlink" Target="https://m.edsoo.ru/f2a18f7a" TargetMode="External"/><Relationship Id="rId123" Type="http://schemas.openxmlformats.org/officeDocument/2006/relationships/hyperlink" Target="https://m.edsoo.ru/f2a1cc2e" TargetMode="External"/><Relationship Id="rId144" Type="http://schemas.openxmlformats.org/officeDocument/2006/relationships/hyperlink" Target="https://m.edsoo.ru/f2a1ec68" TargetMode="External"/><Relationship Id="rId90" Type="http://schemas.openxmlformats.org/officeDocument/2006/relationships/hyperlink" Target="https://m.edsoo.ru/f2a184e4" TargetMode="External"/><Relationship Id="rId165" Type="http://schemas.openxmlformats.org/officeDocument/2006/relationships/hyperlink" Target="https://m.edsoo.ru/f2a2069e" TargetMode="External"/><Relationship Id="rId186" Type="http://schemas.openxmlformats.org/officeDocument/2006/relationships/hyperlink" Target="https://m.edsoo.ru/f2a242a8" TargetMode="External"/><Relationship Id="rId211" Type="http://schemas.openxmlformats.org/officeDocument/2006/relationships/hyperlink" Target="https://m.edsoo.ru/f2a28efc" TargetMode="External"/><Relationship Id="rId232" Type="http://schemas.openxmlformats.org/officeDocument/2006/relationships/hyperlink" Target="https://m.edsoo.ru/f2a2a19e" TargetMode="External"/><Relationship Id="rId253" Type="http://schemas.openxmlformats.org/officeDocument/2006/relationships/hyperlink" Target="https://m.edsoo.ru/f2a2e762" TargetMode="External"/><Relationship Id="rId274" Type="http://schemas.openxmlformats.org/officeDocument/2006/relationships/hyperlink" Target="https://m.edsoo.ru/f2a32bd2" TargetMode="External"/><Relationship Id="rId27" Type="http://schemas.openxmlformats.org/officeDocument/2006/relationships/hyperlink" Target="https://m.edsoo.ru/f2a0e426" TargetMode="External"/><Relationship Id="rId48" Type="http://schemas.openxmlformats.org/officeDocument/2006/relationships/hyperlink" Target="https://m.edsoo.ru/f2a11f18" TargetMode="External"/><Relationship Id="rId69" Type="http://schemas.openxmlformats.org/officeDocument/2006/relationships/hyperlink" Target="https://m.edsoo.ru/f2a13c8c" TargetMode="External"/><Relationship Id="rId113" Type="http://schemas.openxmlformats.org/officeDocument/2006/relationships/hyperlink" Target="https://m.edsoo.ru/f2a16fe0" TargetMode="External"/><Relationship Id="rId134" Type="http://schemas.openxmlformats.org/officeDocument/2006/relationships/hyperlink" Target="https://m.edsoo.ru/f2a1e01a" TargetMode="External"/><Relationship Id="rId80" Type="http://schemas.openxmlformats.org/officeDocument/2006/relationships/hyperlink" Target="https://m.edsoo.ru/f2a151f4" TargetMode="External"/><Relationship Id="rId155" Type="http://schemas.openxmlformats.org/officeDocument/2006/relationships/hyperlink" Target="https://m.edsoo.ru/f2a1b09a" TargetMode="External"/><Relationship Id="rId176" Type="http://schemas.openxmlformats.org/officeDocument/2006/relationships/hyperlink" Target="https://m.edsoo.ru/f2a22b9c" TargetMode="External"/><Relationship Id="rId197" Type="http://schemas.openxmlformats.org/officeDocument/2006/relationships/hyperlink" Target="https://m.edsoo.ru/f2a2721e" TargetMode="External"/><Relationship Id="rId201" Type="http://schemas.openxmlformats.org/officeDocument/2006/relationships/hyperlink" Target="https://m.edsoo.ru/f2a276c4" TargetMode="External"/><Relationship Id="rId222" Type="http://schemas.openxmlformats.org/officeDocument/2006/relationships/hyperlink" Target="https://m.edsoo.ru/f2a252ca" TargetMode="External"/><Relationship Id="rId243" Type="http://schemas.openxmlformats.org/officeDocument/2006/relationships/hyperlink" Target="https://m.edsoo.ru/f2a2cba6" TargetMode="External"/><Relationship Id="rId264" Type="http://schemas.openxmlformats.org/officeDocument/2006/relationships/hyperlink" Target="https://m.edsoo.ru/f2a3178c" TargetMode="External"/><Relationship Id="rId285" Type="http://schemas.openxmlformats.org/officeDocument/2006/relationships/hyperlink" Target="https://m.edsoo.ru/f2a3420c" TargetMode="External"/><Relationship Id="rId17" Type="http://schemas.openxmlformats.org/officeDocument/2006/relationships/hyperlink" Target="https://m.edsoo.ru/7f414736" TargetMode="External"/><Relationship Id="rId38" Type="http://schemas.openxmlformats.org/officeDocument/2006/relationships/hyperlink" Target="https://m.edsoo.ru/f2a10da2" TargetMode="External"/><Relationship Id="rId59" Type="http://schemas.openxmlformats.org/officeDocument/2006/relationships/hyperlink" Target="https://m.edsoo.ru/f2a0daee" TargetMode="External"/><Relationship Id="rId103" Type="http://schemas.openxmlformats.org/officeDocument/2006/relationships/hyperlink" Target="https://m.edsoo.ru/f2a199f2" TargetMode="External"/><Relationship Id="rId124" Type="http://schemas.openxmlformats.org/officeDocument/2006/relationships/hyperlink" Target="https://m.edsoo.ru/f2a1ce4a" TargetMode="External"/><Relationship Id="rId70" Type="http://schemas.openxmlformats.org/officeDocument/2006/relationships/hyperlink" Target="https://m.edsoo.ru/f2a14146" TargetMode="External"/><Relationship Id="rId91" Type="http://schemas.openxmlformats.org/officeDocument/2006/relationships/hyperlink" Target="https://m.edsoo.ru/f2a18692" TargetMode="External"/><Relationship Id="rId145" Type="http://schemas.openxmlformats.org/officeDocument/2006/relationships/hyperlink" Target="https://m.edsoo.ru/f2a1ed8a" TargetMode="External"/><Relationship Id="rId166" Type="http://schemas.openxmlformats.org/officeDocument/2006/relationships/hyperlink" Target="https://m.edsoo.ru/f2a208ec" TargetMode="External"/><Relationship Id="rId187" Type="http://schemas.openxmlformats.org/officeDocument/2006/relationships/hyperlink" Target="https://m.edsoo.ru/f2a24442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f2a29064" TargetMode="External"/><Relationship Id="rId233" Type="http://schemas.openxmlformats.org/officeDocument/2006/relationships/hyperlink" Target="https://m.edsoo.ru/f2a2a2f2" TargetMode="External"/><Relationship Id="rId254" Type="http://schemas.openxmlformats.org/officeDocument/2006/relationships/hyperlink" Target="https://m.edsoo.ru/f2a2eb90" TargetMode="External"/><Relationship Id="rId28" Type="http://schemas.openxmlformats.org/officeDocument/2006/relationships/hyperlink" Target="https://m.edsoo.ru/f2a0ce32" TargetMode="External"/><Relationship Id="rId49" Type="http://schemas.openxmlformats.org/officeDocument/2006/relationships/hyperlink" Target="https://m.edsoo.ru/f2a12080" TargetMode="External"/><Relationship Id="rId114" Type="http://schemas.openxmlformats.org/officeDocument/2006/relationships/hyperlink" Target="https://m.edsoo.ru/f2a17184" TargetMode="External"/><Relationship Id="rId275" Type="http://schemas.openxmlformats.org/officeDocument/2006/relationships/hyperlink" Target="https://m.edsoo.ru/f2a3312c" TargetMode="External"/><Relationship Id="rId60" Type="http://schemas.openxmlformats.org/officeDocument/2006/relationships/hyperlink" Target="https://m.edsoo.ru/f2a0df3a" TargetMode="External"/><Relationship Id="rId81" Type="http://schemas.openxmlformats.org/officeDocument/2006/relationships/hyperlink" Target="https://m.edsoo.ru/f2a17cc4" TargetMode="External"/><Relationship Id="rId135" Type="http://schemas.openxmlformats.org/officeDocument/2006/relationships/hyperlink" Target="https://m.edsoo.ru/f2a1e150" TargetMode="External"/><Relationship Id="rId156" Type="http://schemas.openxmlformats.org/officeDocument/2006/relationships/hyperlink" Target="https://m.edsoo.ru/f2a1b248" TargetMode="External"/><Relationship Id="rId177" Type="http://schemas.openxmlformats.org/officeDocument/2006/relationships/hyperlink" Target="https://m.edsoo.ru/f2a2340c" TargetMode="External"/><Relationship Id="rId198" Type="http://schemas.openxmlformats.org/officeDocument/2006/relationships/hyperlink" Target="https://m.edsoo.ru/f2a2749e" TargetMode="External"/><Relationship Id="rId202" Type="http://schemas.openxmlformats.org/officeDocument/2006/relationships/hyperlink" Target="https://m.edsoo.ru/f2a277dc" TargetMode="External"/><Relationship Id="rId223" Type="http://schemas.openxmlformats.org/officeDocument/2006/relationships/hyperlink" Target="https://m.edsoo.ru/f2a257fc" TargetMode="External"/><Relationship Id="rId244" Type="http://schemas.openxmlformats.org/officeDocument/2006/relationships/hyperlink" Target="https://m.edsoo.ru/f2a2ce30" TargetMode="External"/><Relationship Id="rId18" Type="http://schemas.openxmlformats.org/officeDocument/2006/relationships/hyperlink" Target="https://m.edsoo.ru/7f414736" TargetMode="External"/><Relationship Id="rId39" Type="http://schemas.openxmlformats.org/officeDocument/2006/relationships/hyperlink" Target="https://m.edsoo.ru/f2a104ec" TargetMode="External"/><Relationship Id="rId265" Type="http://schemas.openxmlformats.org/officeDocument/2006/relationships/hyperlink" Target="https://m.edsoo.ru/f2a318ae" TargetMode="External"/><Relationship Id="rId286" Type="http://schemas.openxmlformats.org/officeDocument/2006/relationships/hyperlink" Target="https://m.edsoo.ru/f2a3432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69</Pages>
  <Words>14739</Words>
  <Characters>84016</Characters>
  <Application>Microsoft Office Word</Application>
  <DocSecurity>0</DocSecurity>
  <Lines>700</Lines>
  <Paragraphs>197</Paragraphs>
  <ScaleCrop>false</ScaleCrop>
  <Company>Reanimator Extreme Edition</Company>
  <LinksUpToDate>false</LinksUpToDate>
  <CharactersWithSpaces>98558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Q4</dc:creator>
  <cp:lastModifiedBy>Q4</cp:lastModifiedBy>
  <cp:revision>2</cp:revision>
  <dcterms:created xsi:type="dcterms:W3CDTF">2025-10-15T13:46:00Z</dcterms:created>
  <dcterms:modified xsi:type="dcterms:W3CDTF">2025-10-15T13:46:00Z</dcterms:modified>
</cp:coreProperties>
</file>